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1B1" w:rsidRPr="002A68FD" w:rsidRDefault="00CC732F" w:rsidP="007464CA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>Муниципальное бюджетное</w:t>
      </w:r>
      <w:r w:rsidR="007464CA" w:rsidRPr="002A68FD">
        <w:rPr>
          <w:rFonts w:ascii="Times New Roman" w:hAnsi="Times New Roman"/>
          <w:sz w:val="28"/>
          <w:szCs w:val="28"/>
          <w:lang w:val="ru-RU"/>
        </w:rPr>
        <w:t xml:space="preserve"> образовательное</w:t>
      </w:r>
      <w:r w:rsidR="00C161B1" w:rsidRPr="002A68FD">
        <w:rPr>
          <w:rFonts w:ascii="Times New Roman" w:hAnsi="Times New Roman"/>
          <w:sz w:val="28"/>
          <w:szCs w:val="28"/>
          <w:lang w:val="ru-RU"/>
        </w:rPr>
        <w:t xml:space="preserve"> учреждение</w:t>
      </w:r>
    </w:p>
    <w:p w:rsidR="00C161B1" w:rsidRPr="002A68FD" w:rsidRDefault="002A68FD" w:rsidP="007464CA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 xml:space="preserve">«Центр Образования № 16 </w:t>
      </w:r>
      <w:r w:rsidR="00C161B1" w:rsidRPr="002A68FD">
        <w:rPr>
          <w:rFonts w:ascii="Times New Roman" w:hAnsi="Times New Roman"/>
          <w:sz w:val="28"/>
          <w:szCs w:val="28"/>
          <w:lang w:val="ru-RU"/>
        </w:rPr>
        <w:t>»  г. Набережные Челны</w:t>
      </w:r>
    </w:p>
    <w:p w:rsidR="00C161B1" w:rsidRPr="002A68FD" w:rsidRDefault="00CC732F" w:rsidP="00C161B1">
      <w:pPr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>СОГЛАСОВАНО</w:t>
      </w:r>
    </w:p>
    <w:p w:rsidR="00C161B1" w:rsidRPr="002A68FD" w:rsidRDefault="002B0232" w:rsidP="00C161B1">
      <w:pPr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Connector 3" o:spid="_x0000_s1026" type="#_x0000_t32" style="position:absolute;margin-left:130.8pt;margin-top:13.65pt;width:56.25pt;height:.05pt;flip:x;z-index:251660288" o:connectortype="straight" o:preferrelative="t">
            <v:stroke miterlimit="2"/>
          </v:shape>
        </w:pict>
      </w:r>
      <w:r w:rsidR="00C161B1" w:rsidRPr="002A68FD">
        <w:rPr>
          <w:rFonts w:ascii="Times New Roman" w:hAnsi="Times New Roman"/>
          <w:sz w:val="28"/>
          <w:szCs w:val="28"/>
          <w:lang w:val="ru-RU"/>
        </w:rPr>
        <w:t xml:space="preserve">Зам. директора по ВР                   </w:t>
      </w:r>
      <w:r w:rsidR="00661029">
        <w:rPr>
          <w:rFonts w:ascii="Times New Roman" w:hAnsi="Times New Roman"/>
          <w:sz w:val="28"/>
          <w:szCs w:val="28"/>
          <w:lang w:val="ru-RU"/>
        </w:rPr>
        <w:t>/</w:t>
      </w:r>
      <w:r w:rsidR="00C161B1" w:rsidRPr="002A68FD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ПРИНЯТО</w:t>
      </w:r>
    </w:p>
    <w:p w:rsidR="00C161B1" w:rsidRPr="002A68FD" w:rsidRDefault="00C161B1" w:rsidP="00C161B1">
      <w:pPr>
        <w:tabs>
          <w:tab w:val="left" w:pos="3930"/>
          <w:tab w:val="left" w:pos="10815"/>
        </w:tabs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</w:t>
      </w:r>
      <w:r w:rsidR="007464CA" w:rsidRPr="002A68FD"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2A68FD">
        <w:rPr>
          <w:rFonts w:ascii="Times New Roman" w:hAnsi="Times New Roman"/>
          <w:sz w:val="28"/>
          <w:szCs w:val="28"/>
          <w:lang w:val="ru-RU"/>
        </w:rPr>
        <w:t xml:space="preserve">  Педагогическим советом                              </w:t>
      </w:r>
      <w:r w:rsidRPr="002A68FD">
        <w:rPr>
          <w:rFonts w:ascii="Times New Roman" w:hAnsi="Times New Roman"/>
          <w:sz w:val="28"/>
          <w:szCs w:val="28"/>
          <w:lang w:val="ru-RU"/>
        </w:rPr>
        <w:tab/>
        <w:t xml:space="preserve">                                                                                                  </w:t>
      </w:r>
      <w:r w:rsidR="007464CA" w:rsidRPr="002A68FD"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  <w:r w:rsidRPr="002A68FD">
        <w:rPr>
          <w:rFonts w:ascii="Times New Roman" w:hAnsi="Times New Roman"/>
          <w:sz w:val="28"/>
          <w:szCs w:val="28"/>
          <w:lang w:val="ru-RU"/>
        </w:rPr>
        <w:t xml:space="preserve">протокол </w:t>
      </w:r>
      <w:proofErr w:type="gramStart"/>
      <w:r w:rsidRPr="002A68FD">
        <w:rPr>
          <w:rFonts w:ascii="Times New Roman" w:hAnsi="Times New Roman"/>
          <w:sz w:val="28"/>
          <w:szCs w:val="28"/>
          <w:lang w:val="ru-RU"/>
        </w:rPr>
        <w:t>от</w:t>
      </w:r>
      <w:proofErr w:type="gramEnd"/>
      <w:r w:rsidRPr="002A68F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161B1" w:rsidRPr="002A68FD" w:rsidRDefault="00C11C83" w:rsidP="00C161B1">
      <w:pPr>
        <w:tabs>
          <w:tab w:val="left" w:pos="708"/>
          <w:tab w:val="left" w:pos="10395"/>
          <w:tab w:val="left" w:pos="10815"/>
        </w:tabs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Pr="002A68FD">
        <w:rPr>
          <w:rFonts w:ascii="Times New Roman" w:hAnsi="Times New Roman"/>
          <w:sz w:val="28"/>
          <w:szCs w:val="28"/>
          <w:lang w:val="ru-RU"/>
        </w:rPr>
        <w:tab/>
      </w:r>
      <w:r w:rsidR="00CC732F" w:rsidRPr="002A68FD">
        <w:rPr>
          <w:rFonts w:ascii="Times New Roman" w:hAnsi="Times New Roman"/>
          <w:sz w:val="28"/>
          <w:szCs w:val="28"/>
          <w:lang w:val="ru-RU"/>
        </w:rPr>
        <w:t>Введено приказо</w:t>
      </w:r>
      <w:r w:rsidR="00C161B1" w:rsidRPr="002A68FD">
        <w:rPr>
          <w:rFonts w:ascii="Times New Roman" w:hAnsi="Times New Roman"/>
          <w:sz w:val="28"/>
          <w:szCs w:val="28"/>
          <w:lang w:val="ru-RU"/>
        </w:rPr>
        <w:t>м от</w:t>
      </w:r>
      <w:r w:rsidR="00A446F2" w:rsidRPr="002A68FD">
        <w:rPr>
          <w:rFonts w:ascii="Times New Roman" w:hAnsi="Times New Roman"/>
          <w:sz w:val="28"/>
          <w:szCs w:val="28"/>
          <w:lang w:val="ru-RU"/>
        </w:rPr>
        <w:t>____________ №</w:t>
      </w:r>
      <w:bookmarkStart w:id="0" w:name="_GoBack"/>
      <w:bookmarkEnd w:id="0"/>
    </w:p>
    <w:p w:rsidR="00C161B1" w:rsidRPr="002A68FD" w:rsidRDefault="002A68FD" w:rsidP="00C161B1">
      <w:pPr>
        <w:pStyle w:val="1"/>
        <w:tabs>
          <w:tab w:val="left" w:pos="10395"/>
        </w:tabs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ab/>
        <w:t>Директор МБОУ «ЦО №16</w:t>
      </w:r>
      <w:r w:rsidR="00C161B1" w:rsidRPr="002A68FD">
        <w:rPr>
          <w:rFonts w:ascii="Times New Roman" w:hAnsi="Times New Roman"/>
          <w:sz w:val="28"/>
          <w:szCs w:val="28"/>
          <w:lang w:val="ru-RU"/>
        </w:rPr>
        <w:t>»</w:t>
      </w:r>
    </w:p>
    <w:p w:rsidR="00C161B1" w:rsidRPr="002A68FD" w:rsidRDefault="002B0232" w:rsidP="00C161B1">
      <w:pPr>
        <w:tabs>
          <w:tab w:val="left" w:pos="7800"/>
          <w:tab w:val="left" w:pos="10395"/>
          <w:tab w:val="left" w:pos="11820"/>
        </w:tabs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</w:rPr>
        <w:pict>
          <v:shape id="Straight Connector 4" o:spid="_x0000_s1027" type="#_x0000_t32" style="position:absolute;margin-left:518.55pt;margin-top:11.3pt;width:63.45pt;height:.05pt;z-index:251661312" o:connectortype="straight" o:preferrelative="t">
            <v:stroke miterlimit="2"/>
          </v:shape>
        </w:pict>
      </w:r>
      <w:r w:rsidR="002A68FD" w:rsidRPr="002A68FD">
        <w:rPr>
          <w:rFonts w:ascii="Times New Roman" w:hAnsi="Times New Roman"/>
          <w:sz w:val="28"/>
          <w:szCs w:val="28"/>
          <w:lang w:val="ru-RU"/>
        </w:rPr>
        <w:tab/>
        <w:t xml:space="preserve">      </w:t>
      </w:r>
      <w:r w:rsidR="002A68FD" w:rsidRPr="002A68FD">
        <w:rPr>
          <w:rFonts w:ascii="Times New Roman" w:hAnsi="Times New Roman"/>
          <w:sz w:val="28"/>
          <w:szCs w:val="28"/>
          <w:lang w:val="ru-RU"/>
        </w:rPr>
        <w:tab/>
      </w:r>
      <w:r w:rsidR="002A68FD" w:rsidRPr="002A68FD">
        <w:rPr>
          <w:rFonts w:ascii="Times New Roman" w:hAnsi="Times New Roman"/>
          <w:sz w:val="28"/>
          <w:szCs w:val="28"/>
          <w:lang w:val="ru-RU"/>
        </w:rPr>
        <w:tab/>
      </w:r>
      <w:proofErr w:type="spellStart"/>
      <w:r w:rsidR="002A68FD" w:rsidRPr="002A68FD">
        <w:rPr>
          <w:rFonts w:ascii="Times New Roman" w:hAnsi="Times New Roman"/>
          <w:sz w:val="28"/>
          <w:szCs w:val="28"/>
          <w:lang w:val="ru-RU"/>
        </w:rPr>
        <w:t>Р.Ш.Садриев</w:t>
      </w:r>
      <w:proofErr w:type="spellEnd"/>
    </w:p>
    <w:p w:rsidR="00C161B1" w:rsidRPr="002A68FD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2A68FD" w:rsidRDefault="00C161B1" w:rsidP="00C161B1">
      <w:pPr>
        <w:tabs>
          <w:tab w:val="left" w:pos="4620"/>
        </w:tabs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ab/>
        <w:t xml:space="preserve">ДОПОЛНИТЕЛЬНАЯ ОБЩЕРАЗВИВАЮЩАЯ ПРОГРАММА </w:t>
      </w:r>
    </w:p>
    <w:p w:rsidR="00C161B1" w:rsidRPr="002A68FD" w:rsidRDefault="002B0232" w:rsidP="00C161B1">
      <w:pPr>
        <w:tabs>
          <w:tab w:val="left" w:pos="4170"/>
          <w:tab w:val="left" w:pos="4395"/>
          <w:tab w:val="left" w:pos="4620"/>
        </w:tabs>
        <w:rPr>
          <w:rFonts w:ascii="Times New Roman" w:hAnsi="Times New Roman"/>
          <w:sz w:val="28"/>
          <w:szCs w:val="28"/>
          <w:u w:val="single"/>
          <w:lang w:val="ru-RU"/>
        </w:rPr>
      </w:pPr>
      <w:r w:rsidRPr="002A68FD">
        <w:rPr>
          <w:rFonts w:ascii="Times New Roman" w:hAnsi="Times New Roman"/>
          <w:sz w:val="28"/>
          <w:szCs w:val="28"/>
        </w:rPr>
        <w:pict>
          <v:shape id="Straight Connector 5" o:spid="_x0000_s1028" type="#_x0000_t32" style="position:absolute;margin-left:-32.25pt;margin-top:15pt;width:614.25pt;height:.05pt;z-index:251662336" o:connectortype="straight" o:preferrelative="t">
            <v:stroke miterlimit="2"/>
          </v:shape>
        </w:pict>
      </w:r>
      <w:r w:rsidR="00C161B1" w:rsidRPr="002A68FD">
        <w:rPr>
          <w:rFonts w:ascii="Times New Roman" w:hAnsi="Times New Roman"/>
          <w:sz w:val="28"/>
          <w:szCs w:val="28"/>
          <w:lang w:val="ru-RU"/>
        </w:rPr>
        <w:tab/>
        <w:t>ПО СПОРТИВНО-ОЗДОРОВИТЕЛЬНОМУ НАПРАВЛЕНИЮ «ПЛАВАНИЕ»</w:t>
      </w:r>
    </w:p>
    <w:p w:rsidR="00C161B1" w:rsidRPr="002A68FD" w:rsidRDefault="00696431" w:rsidP="002A68FD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ab/>
        <w:t xml:space="preserve">                             5</w:t>
      </w:r>
      <w:r w:rsidR="00C161B1" w:rsidRPr="002A68FD">
        <w:rPr>
          <w:rFonts w:ascii="Times New Roman" w:hAnsi="Times New Roman"/>
          <w:sz w:val="28"/>
          <w:szCs w:val="28"/>
          <w:lang w:val="ru-RU"/>
        </w:rPr>
        <w:t xml:space="preserve"> класс</w:t>
      </w:r>
      <w:r w:rsidR="00FE74AD" w:rsidRPr="002A68FD">
        <w:rPr>
          <w:rFonts w:ascii="Times New Roman" w:hAnsi="Times New Roman"/>
          <w:sz w:val="28"/>
          <w:szCs w:val="28"/>
          <w:lang w:val="ru-RU"/>
        </w:rPr>
        <w:t>ы</w:t>
      </w:r>
      <w:r w:rsidRPr="002A68FD">
        <w:rPr>
          <w:rFonts w:ascii="Times New Roman" w:hAnsi="Times New Roman"/>
          <w:sz w:val="28"/>
          <w:szCs w:val="28"/>
          <w:lang w:val="ru-RU"/>
        </w:rPr>
        <w:t xml:space="preserve"> (64 часа</w:t>
      </w:r>
      <w:r w:rsidR="00C161B1" w:rsidRPr="002A68FD">
        <w:rPr>
          <w:rFonts w:ascii="Times New Roman" w:hAnsi="Times New Roman"/>
          <w:sz w:val="28"/>
          <w:szCs w:val="28"/>
          <w:lang w:val="ru-RU"/>
        </w:rPr>
        <w:t>)</w:t>
      </w:r>
    </w:p>
    <w:p w:rsidR="00C161B1" w:rsidRPr="002A68FD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2A68FD" w:rsidRDefault="00C161B1" w:rsidP="00C161B1">
      <w:pPr>
        <w:tabs>
          <w:tab w:val="left" w:pos="11010"/>
          <w:tab w:val="left" w:pos="11535"/>
        </w:tabs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ab/>
      </w:r>
    </w:p>
    <w:p w:rsidR="00C161B1" w:rsidRPr="002A68FD" w:rsidRDefault="002A68FD" w:rsidP="00C161B1">
      <w:pPr>
        <w:tabs>
          <w:tab w:val="left" w:pos="11010"/>
          <w:tab w:val="left" w:pos="115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</w:t>
      </w:r>
      <w:r w:rsidR="00C161B1" w:rsidRPr="002A68FD">
        <w:rPr>
          <w:rFonts w:ascii="Times New Roman" w:hAnsi="Times New Roman"/>
          <w:b/>
          <w:sz w:val="28"/>
          <w:szCs w:val="28"/>
          <w:lang w:val="ru-RU"/>
        </w:rPr>
        <w:t>Разработчик:</w:t>
      </w: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br w:type="page"/>
      </w:r>
    </w:p>
    <w:p w:rsidR="00C161B1" w:rsidRPr="002B0232" w:rsidRDefault="00C161B1" w:rsidP="00C161B1">
      <w:pPr>
        <w:tabs>
          <w:tab w:val="left" w:pos="6165"/>
        </w:tabs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425382">
        <w:rPr>
          <w:rFonts w:ascii="Times New Roman" w:hAnsi="Times New Roman"/>
          <w:color w:val="000000" w:themeColor="text1"/>
          <w:lang w:val="ru-RU"/>
        </w:rPr>
        <w:lastRenderedPageBreak/>
        <w:tab/>
      </w:r>
      <w:r w:rsidR="00425382" w:rsidRPr="002B0232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СОДЕРЖАНИЕ</w:t>
      </w:r>
    </w:p>
    <w:p w:rsidR="00C161B1" w:rsidRPr="002B0232" w:rsidRDefault="00C161B1" w:rsidP="00C161B1">
      <w:pPr>
        <w:tabs>
          <w:tab w:val="left" w:pos="13575"/>
        </w:tabs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1.  Пояснительная записк</w:t>
      </w:r>
      <w:r w:rsidR="00FE74AD"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а …………………………………………………………………</w:t>
      </w:r>
      <w:r w:rsid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……………………………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ab/>
      </w:r>
      <w:r w:rsidR="00425382"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3</w:t>
      </w:r>
    </w:p>
    <w:p w:rsidR="00C161B1" w:rsidRPr="002B0232" w:rsidRDefault="002B0232" w:rsidP="00C161B1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2.  Содержание программы…</w:t>
      </w:r>
      <w:r w:rsidR="00C161B1"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……………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……………………………………………………………………………</w:t>
      </w:r>
      <w:r w:rsidR="00425382"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ab/>
        <w:t>5</w:t>
      </w:r>
    </w:p>
    <w:p w:rsidR="00C161B1" w:rsidRPr="002B0232" w:rsidRDefault="00EB2022" w:rsidP="00C161B1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3.  Календарно-тематический </w:t>
      </w:r>
      <w:r w:rsidR="00C161B1"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план……………</w:t>
      </w:r>
      <w:r w:rsidR="00FE74AD"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………………</w:t>
      </w:r>
      <w:r w:rsidR="00C161B1"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…………………………………</w:t>
      </w:r>
      <w:r w:rsidR="00425382"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……………………</w:t>
      </w:r>
      <w:r w:rsidR="00425382"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ab/>
        <w:t>6</w:t>
      </w:r>
    </w:p>
    <w:p w:rsidR="00C161B1" w:rsidRPr="002B0232" w:rsidRDefault="00C161B1" w:rsidP="00C161B1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4.  Ожидаемые результаты…………………………………</w:t>
      </w:r>
      <w:r w:rsidR="00FE74AD"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…………………………………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…………</w:t>
      </w:r>
      <w:r w:rsid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……………….  </w:t>
      </w:r>
      <w:r w:rsidR="00425382"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13</w:t>
      </w:r>
    </w:p>
    <w:p w:rsidR="00C161B1" w:rsidRPr="002B0232" w:rsidRDefault="00C161B1" w:rsidP="00C161B1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5.  План воспитательной работы…………………</w:t>
      </w:r>
      <w:r w:rsidR="00FE74AD"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…………………………………………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……</w:t>
      </w:r>
      <w:r w:rsid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……………………     </w:t>
      </w:r>
      <w:r w:rsidR="00425382"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15</w:t>
      </w:r>
    </w:p>
    <w:p w:rsidR="00C161B1" w:rsidRPr="002B0232" w:rsidRDefault="00C161B1" w:rsidP="00C161B1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6.  Условия реализации……………………………</w:t>
      </w:r>
      <w:r w:rsidR="00FE74AD"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…………………………………………</w:t>
      </w:r>
      <w:r w:rsidR="00425382"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…………………………</w:t>
      </w:r>
      <w:r w:rsid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  </w:t>
      </w:r>
      <w:r w:rsidR="00425382"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16</w:t>
      </w:r>
    </w:p>
    <w:p w:rsidR="00C161B1" w:rsidRPr="002B0232" w:rsidRDefault="00C161B1" w:rsidP="002B0232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7.  Используемая литература…………………………</w:t>
      </w:r>
      <w:r w:rsidR="00FE74AD"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……………………………………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………</w:t>
      </w:r>
      <w:r w:rsid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……………………    </w:t>
      </w:r>
      <w:r w:rsidR="00425382"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18</w:t>
      </w:r>
    </w:p>
    <w:p w:rsidR="00FE74AD" w:rsidRDefault="00FE74AD" w:rsidP="00C161B1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2B0232" w:rsidRDefault="002B0232" w:rsidP="00C161B1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2B0232" w:rsidRDefault="002B0232" w:rsidP="00C161B1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2B0232" w:rsidRDefault="002B0232" w:rsidP="00C161B1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2B0232" w:rsidRDefault="002B0232" w:rsidP="00C161B1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2B0232" w:rsidRDefault="002B0232" w:rsidP="00C161B1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2B0232" w:rsidRDefault="002B0232" w:rsidP="00C161B1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2B0232" w:rsidRPr="002B0232" w:rsidRDefault="002B0232" w:rsidP="00C161B1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C161B1" w:rsidRPr="002B0232" w:rsidRDefault="00C161B1" w:rsidP="00C161B1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C161B1" w:rsidRPr="002B0232" w:rsidRDefault="00C161B1" w:rsidP="002B023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B0232">
        <w:rPr>
          <w:rFonts w:ascii="Times New Roman" w:hAnsi="Times New Roman"/>
          <w:b/>
          <w:sz w:val="28"/>
          <w:szCs w:val="28"/>
          <w:lang w:val="ru-RU"/>
        </w:rPr>
        <w:lastRenderedPageBreak/>
        <w:t>1.ПОЯСНИТЕЛЬНАЯ ЗАПИСКА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 xml:space="preserve">Программа соответствует стандартам дополнительного образования и составлена на основе следующих нормативных документов: </w:t>
      </w:r>
    </w:p>
    <w:p w:rsidR="00C161B1" w:rsidRPr="002B0232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Федеральный закон «Об образовании в Российской  Федерации » от 29.12.2012 года №  273-ФЗ (ст. 11)</w:t>
      </w:r>
    </w:p>
    <w:p w:rsidR="00C161B1" w:rsidRPr="002B0232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 xml:space="preserve">Федеральный государственный образовательный стандарт </w:t>
      </w:r>
      <w:r w:rsidR="00FE74AD" w:rsidRPr="002B0232">
        <w:rPr>
          <w:rFonts w:ascii="Times New Roman" w:hAnsi="Times New Roman"/>
          <w:sz w:val="28"/>
          <w:szCs w:val="28"/>
          <w:lang w:val="ru-RU"/>
        </w:rPr>
        <w:t>начального общего образования (</w:t>
      </w:r>
      <w:r w:rsidRPr="002B0232">
        <w:rPr>
          <w:rFonts w:ascii="Times New Roman" w:hAnsi="Times New Roman"/>
          <w:sz w:val="28"/>
          <w:szCs w:val="28"/>
          <w:lang w:val="ru-RU"/>
        </w:rPr>
        <w:t>утвержден приказам  Министерства образования и науки Российской Федерации от 6 октября 2009 г. № 373, зарегистрирован  в Минюсте России 4 февраля 2011г., регистрационный номер 197070)</w:t>
      </w:r>
    </w:p>
    <w:p w:rsidR="00C161B1" w:rsidRPr="002B0232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приказам Министерства образования и науки Российской Федерации России от 4 октября 2010 г. № 986, зарегистрированы в Минюсте России 3 февраля 2011 г., регистрационный номер 19993);</w:t>
      </w:r>
    </w:p>
    <w:p w:rsidR="00C161B1" w:rsidRPr="002B0232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2B0232">
        <w:rPr>
          <w:rFonts w:ascii="Times New Roman" w:hAnsi="Times New Roman"/>
          <w:sz w:val="28"/>
          <w:szCs w:val="28"/>
          <w:lang w:val="ru-RU"/>
        </w:rPr>
        <w:t>СанПин</w:t>
      </w:r>
      <w:proofErr w:type="spellEnd"/>
      <w:r w:rsidRPr="002B0232">
        <w:rPr>
          <w:rFonts w:ascii="Times New Roman" w:hAnsi="Times New Roman"/>
          <w:sz w:val="28"/>
          <w:szCs w:val="28"/>
          <w:lang w:val="ru-RU"/>
        </w:rPr>
        <w:t xml:space="preserve">  2.4.2.  2821 – 10 «Санитарно-эпидемиологические » требования к условиям и организации обучения в общ</w:t>
      </w:r>
      <w:r w:rsidR="00FE74AD" w:rsidRPr="002B0232">
        <w:rPr>
          <w:rFonts w:ascii="Times New Roman" w:hAnsi="Times New Roman"/>
          <w:sz w:val="28"/>
          <w:szCs w:val="28"/>
          <w:lang w:val="ru-RU"/>
        </w:rPr>
        <w:t>еобразовательных учреждениях» (</w:t>
      </w:r>
      <w:r w:rsidRPr="002B0232">
        <w:rPr>
          <w:rFonts w:ascii="Times New Roman" w:hAnsi="Times New Roman"/>
          <w:sz w:val="28"/>
          <w:szCs w:val="28"/>
          <w:lang w:val="ru-RU"/>
        </w:rPr>
        <w:t>утверждены постановлением  Главного государственного санитарного врача Российской Федерации от 29 декабря 2010г. №189,зарегистрированы в Минюсте России 3 марта 2011 г., регистрационный номер 19993);</w:t>
      </w:r>
    </w:p>
    <w:p w:rsidR="00C161B1" w:rsidRPr="002B0232" w:rsidRDefault="00FE74AD" w:rsidP="00C161B1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Санитарно-эпидемиоло</w:t>
      </w:r>
      <w:r w:rsidR="00C161B1" w:rsidRPr="002B0232">
        <w:rPr>
          <w:rFonts w:ascii="Times New Roman" w:hAnsi="Times New Roman"/>
          <w:sz w:val="28"/>
          <w:szCs w:val="28"/>
          <w:lang w:val="ru-RU"/>
        </w:rPr>
        <w:t>гические  правила и</w:t>
      </w:r>
      <w:r w:rsidRPr="002B0232">
        <w:rPr>
          <w:rFonts w:ascii="Times New Roman" w:hAnsi="Times New Roman"/>
          <w:sz w:val="28"/>
          <w:szCs w:val="28"/>
          <w:lang w:val="ru-RU"/>
        </w:rPr>
        <w:t xml:space="preserve"> нормативы «Санитарно-эпидемиоло</w:t>
      </w:r>
      <w:r w:rsidR="00C161B1" w:rsidRPr="002B0232">
        <w:rPr>
          <w:rFonts w:ascii="Times New Roman" w:hAnsi="Times New Roman"/>
          <w:sz w:val="28"/>
          <w:szCs w:val="28"/>
          <w:lang w:val="ru-RU"/>
        </w:rPr>
        <w:t>гические  требования к учреждениям дополнительного образ</w:t>
      </w:r>
      <w:r w:rsidRPr="002B0232">
        <w:rPr>
          <w:rFonts w:ascii="Times New Roman" w:hAnsi="Times New Roman"/>
          <w:sz w:val="28"/>
          <w:szCs w:val="28"/>
          <w:lang w:val="ru-RU"/>
        </w:rPr>
        <w:t xml:space="preserve">ования </w:t>
      </w:r>
      <w:proofErr w:type="spellStart"/>
      <w:r w:rsidRPr="002B0232">
        <w:rPr>
          <w:rFonts w:ascii="Times New Roman" w:hAnsi="Times New Roman"/>
          <w:sz w:val="28"/>
          <w:szCs w:val="28"/>
          <w:lang w:val="ru-RU"/>
        </w:rPr>
        <w:t>СанПин</w:t>
      </w:r>
      <w:proofErr w:type="spellEnd"/>
      <w:r w:rsidRPr="002B0232">
        <w:rPr>
          <w:rFonts w:ascii="Times New Roman" w:hAnsi="Times New Roman"/>
          <w:sz w:val="28"/>
          <w:szCs w:val="28"/>
          <w:lang w:val="ru-RU"/>
        </w:rPr>
        <w:t xml:space="preserve">  2.4.4.1251-03» (</w:t>
      </w:r>
      <w:r w:rsidR="00C161B1" w:rsidRPr="002B0232">
        <w:rPr>
          <w:rFonts w:ascii="Times New Roman" w:hAnsi="Times New Roman"/>
          <w:sz w:val="28"/>
          <w:szCs w:val="28"/>
          <w:lang w:val="ru-RU"/>
        </w:rPr>
        <w:t>утверждены постановлением Главного государственного санитарного врача Российской Федерации от 3 апреля 2013 г. № 27,зарегистрирован в Минюсте России 27 мая 2003 г., регистрационный номер 4594);</w:t>
      </w:r>
    </w:p>
    <w:p w:rsidR="00C161B1" w:rsidRPr="002B0232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Федеральные требования к образовательным учреждениям в части охраны здоровья обуча</w:t>
      </w:r>
      <w:r w:rsidR="00FE74AD" w:rsidRPr="002B0232">
        <w:rPr>
          <w:rFonts w:ascii="Times New Roman" w:hAnsi="Times New Roman"/>
          <w:sz w:val="28"/>
          <w:szCs w:val="28"/>
          <w:lang w:val="ru-RU"/>
        </w:rPr>
        <w:t>ющихся, воспитанников (</w:t>
      </w:r>
      <w:r w:rsidRPr="002B0232">
        <w:rPr>
          <w:rFonts w:ascii="Times New Roman" w:hAnsi="Times New Roman"/>
          <w:sz w:val="28"/>
          <w:szCs w:val="28"/>
          <w:lang w:val="ru-RU"/>
        </w:rPr>
        <w:t xml:space="preserve">утверждены приказам </w:t>
      </w:r>
      <w:proofErr w:type="spellStart"/>
      <w:r w:rsidRPr="002B0232">
        <w:rPr>
          <w:rFonts w:ascii="Times New Roman" w:hAnsi="Times New Roman"/>
          <w:sz w:val="28"/>
          <w:szCs w:val="28"/>
          <w:lang w:val="ru-RU"/>
        </w:rPr>
        <w:t>Минобрнауки</w:t>
      </w:r>
      <w:proofErr w:type="spellEnd"/>
      <w:r w:rsidRPr="002B0232">
        <w:rPr>
          <w:rFonts w:ascii="Times New Roman" w:hAnsi="Times New Roman"/>
          <w:sz w:val="28"/>
          <w:szCs w:val="28"/>
          <w:lang w:val="ru-RU"/>
        </w:rPr>
        <w:t xml:space="preserve"> России от 28 декабря 2010 г. № 2106, зарегистрированы в Минюсте России 2 февраля 2011 г., регистрационный номер 19676).</w:t>
      </w:r>
    </w:p>
    <w:p w:rsidR="00C161B1" w:rsidRPr="002B0232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Письмо Департамента общего образования Министерства образования и науки Российской Федерации от 12.05.2011г. №03-296 «Об организации внеурочной деятельности при введении федерального государственного  общеобразовательного стандарта общего образования »</w:t>
      </w:r>
    </w:p>
    <w:p w:rsidR="00C161B1" w:rsidRPr="002B0232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Концепция духовно-нравственного воспитания российских школьников</w:t>
      </w:r>
      <w:proofErr w:type="gramStart"/>
      <w:r w:rsidRPr="002B0232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</w:p>
    <w:p w:rsidR="00C161B1" w:rsidRPr="002B0232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 xml:space="preserve">Программа воспитания и социализации основной образовательной программы </w:t>
      </w:r>
      <w:r w:rsidR="00FE74AD" w:rsidRPr="002B0232">
        <w:rPr>
          <w:rFonts w:ascii="Times New Roman" w:hAnsi="Times New Roman"/>
          <w:sz w:val="28"/>
          <w:szCs w:val="28"/>
          <w:lang w:val="ru-RU"/>
        </w:rPr>
        <w:t>начального общего образования (</w:t>
      </w:r>
      <w:r w:rsidRPr="002B0232">
        <w:rPr>
          <w:rFonts w:ascii="Times New Roman" w:hAnsi="Times New Roman"/>
          <w:sz w:val="28"/>
          <w:szCs w:val="28"/>
          <w:lang w:val="ru-RU"/>
        </w:rPr>
        <w:t>гигиенические требования</w:t>
      </w:r>
      <w:proofErr w:type="gramStart"/>
      <w:r w:rsidRPr="002B0232">
        <w:rPr>
          <w:rFonts w:ascii="Times New Roman" w:hAnsi="Times New Roman"/>
          <w:sz w:val="28"/>
          <w:szCs w:val="28"/>
          <w:lang w:val="ru-RU"/>
        </w:rPr>
        <w:t xml:space="preserve"> )</w:t>
      </w:r>
      <w:proofErr w:type="gramEnd"/>
    </w:p>
    <w:p w:rsidR="00FE74AD" w:rsidRPr="002B0232" w:rsidRDefault="00C161B1" w:rsidP="002B0232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lastRenderedPageBreak/>
        <w:t>Методические материалы по организации внеурочной деятельности в образовательных учреждениях, реализующих общеобразовательные программы начального общего образования</w:t>
      </w:r>
      <w:proofErr w:type="gramStart"/>
      <w:r w:rsidRPr="002B0232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 w:rsidRPr="002B023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161B1" w:rsidRPr="002B0232" w:rsidRDefault="00C161B1" w:rsidP="00C161B1">
      <w:pPr>
        <w:pStyle w:val="1"/>
        <w:rPr>
          <w:rFonts w:ascii="Times New Roman" w:hAnsi="Times New Roman"/>
          <w:b/>
          <w:sz w:val="28"/>
          <w:szCs w:val="28"/>
        </w:rPr>
      </w:pPr>
      <w:r w:rsidRPr="002B0232">
        <w:rPr>
          <w:rFonts w:ascii="Times New Roman" w:hAnsi="Times New Roman"/>
          <w:b/>
          <w:sz w:val="28"/>
          <w:szCs w:val="28"/>
        </w:rPr>
        <w:t>ЦЕЛЬ:</w:t>
      </w:r>
    </w:p>
    <w:p w:rsidR="00C161B1" w:rsidRPr="002B0232" w:rsidRDefault="00C161B1" w:rsidP="00C161B1">
      <w:pPr>
        <w:pStyle w:val="1"/>
        <w:numPr>
          <w:ilvl w:val="0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Обучить воспитанников основным видам плавания</w:t>
      </w:r>
      <w:r w:rsidR="00FE74AD" w:rsidRPr="002B0232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2B0232">
        <w:rPr>
          <w:rFonts w:ascii="Times New Roman" w:hAnsi="Times New Roman"/>
          <w:sz w:val="28"/>
          <w:szCs w:val="28"/>
          <w:lang w:val="ru-RU"/>
        </w:rPr>
        <w:t>кроль: на груди и кроль на спине)</w:t>
      </w:r>
    </w:p>
    <w:p w:rsidR="00C161B1" w:rsidRPr="002B0232" w:rsidRDefault="00C161B1" w:rsidP="00C161B1">
      <w:pPr>
        <w:pStyle w:val="1"/>
        <w:numPr>
          <w:ilvl w:val="0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Формирования у воспитанников навыков поведения  на воде, преодолени</w:t>
      </w:r>
      <w:r w:rsidR="00F73448" w:rsidRPr="002B0232">
        <w:rPr>
          <w:rFonts w:ascii="Times New Roman" w:hAnsi="Times New Roman"/>
          <w:sz w:val="28"/>
          <w:szCs w:val="28"/>
          <w:lang w:val="ru-RU"/>
        </w:rPr>
        <w:t>я страха, погружения в воду</w:t>
      </w:r>
    </w:p>
    <w:p w:rsidR="00C161B1" w:rsidRPr="002B0232" w:rsidRDefault="00C161B1" w:rsidP="00C161B1">
      <w:pPr>
        <w:pStyle w:val="1"/>
        <w:numPr>
          <w:ilvl w:val="0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 xml:space="preserve">Улучшения уровня их физического развития и </w:t>
      </w:r>
      <w:proofErr w:type="gramStart"/>
      <w:r w:rsidRPr="002B0232">
        <w:rPr>
          <w:rFonts w:ascii="Times New Roman" w:hAnsi="Times New Roman"/>
          <w:sz w:val="28"/>
          <w:szCs w:val="28"/>
          <w:lang w:val="ru-RU"/>
        </w:rPr>
        <w:t>состоянии</w:t>
      </w:r>
      <w:proofErr w:type="gramEnd"/>
      <w:r w:rsidRPr="002B0232">
        <w:rPr>
          <w:rFonts w:ascii="Times New Roman" w:hAnsi="Times New Roman"/>
          <w:sz w:val="28"/>
          <w:szCs w:val="28"/>
          <w:lang w:val="ru-RU"/>
        </w:rPr>
        <w:t xml:space="preserve"> здоровья (закаливания).</w:t>
      </w:r>
    </w:p>
    <w:p w:rsidR="00C161B1" w:rsidRPr="002B0232" w:rsidRDefault="00C161B1" w:rsidP="00C161B1">
      <w:pPr>
        <w:pStyle w:val="1"/>
        <w:rPr>
          <w:rFonts w:ascii="Times New Roman" w:hAnsi="Times New Roman"/>
          <w:b/>
          <w:sz w:val="28"/>
          <w:szCs w:val="28"/>
        </w:rPr>
      </w:pPr>
      <w:r w:rsidRPr="002B0232">
        <w:rPr>
          <w:rFonts w:ascii="Times New Roman" w:hAnsi="Times New Roman"/>
          <w:b/>
          <w:sz w:val="28"/>
          <w:szCs w:val="28"/>
        </w:rPr>
        <w:t>ЗАДАЧИ:</w:t>
      </w:r>
    </w:p>
    <w:p w:rsidR="00C161B1" w:rsidRPr="002B0232" w:rsidRDefault="00C161B1" w:rsidP="00C161B1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 xml:space="preserve">Всестороннее </w:t>
      </w:r>
      <w:proofErr w:type="gramStart"/>
      <w:r w:rsidRPr="002B0232">
        <w:rPr>
          <w:rFonts w:ascii="Times New Roman" w:hAnsi="Times New Roman"/>
          <w:sz w:val="28"/>
          <w:szCs w:val="28"/>
          <w:lang w:val="ru-RU"/>
        </w:rPr>
        <w:t>физическое</w:t>
      </w:r>
      <w:proofErr w:type="gramEnd"/>
      <w:r w:rsidRPr="002B0232">
        <w:rPr>
          <w:rFonts w:ascii="Times New Roman" w:hAnsi="Times New Roman"/>
          <w:sz w:val="28"/>
          <w:szCs w:val="28"/>
          <w:lang w:val="ru-RU"/>
        </w:rPr>
        <w:t xml:space="preserve"> развития и укрепления здоровья,</w:t>
      </w:r>
    </w:p>
    <w:p w:rsidR="00C161B1" w:rsidRPr="002B0232" w:rsidRDefault="00C161B1" w:rsidP="00C161B1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Закаливание организма и улучшение деятельности иммунной системы,</w:t>
      </w:r>
    </w:p>
    <w:p w:rsidR="00C161B1" w:rsidRPr="002B0232" w:rsidRDefault="00C161B1" w:rsidP="00C161B1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Воспитание высоких нравственных качеств, трудолюбия, дисциплинированности,</w:t>
      </w:r>
    </w:p>
    <w:p w:rsidR="00C161B1" w:rsidRPr="002B0232" w:rsidRDefault="00C161B1" w:rsidP="00C161B1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 xml:space="preserve">Обучение плаванию простейшими спортивными </w:t>
      </w:r>
      <w:proofErr w:type="spellStart"/>
      <w:r w:rsidRPr="002B0232">
        <w:rPr>
          <w:rFonts w:ascii="Times New Roman" w:hAnsi="Times New Roman"/>
          <w:sz w:val="28"/>
          <w:szCs w:val="28"/>
          <w:lang w:val="ru-RU"/>
        </w:rPr>
        <w:t>способами</w:t>
      </w:r>
      <w:proofErr w:type="gramStart"/>
      <w:r w:rsidRPr="002B0232">
        <w:rPr>
          <w:rFonts w:ascii="Times New Roman" w:hAnsi="Times New Roman"/>
          <w:sz w:val="28"/>
          <w:szCs w:val="28"/>
          <w:lang w:val="ru-RU"/>
        </w:rPr>
        <w:t>“к</w:t>
      </w:r>
      <w:proofErr w:type="gramEnd"/>
      <w:r w:rsidRPr="002B0232">
        <w:rPr>
          <w:rFonts w:ascii="Times New Roman" w:hAnsi="Times New Roman"/>
          <w:sz w:val="28"/>
          <w:szCs w:val="28"/>
          <w:lang w:val="ru-RU"/>
        </w:rPr>
        <w:t>роль</w:t>
      </w:r>
      <w:proofErr w:type="spellEnd"/>
      <w:r w:rsidRPr="002B0232">
        <w:rPr>
          <w:rFonts w:ascii="Times New Roman" w:hAnsi="Times New Roman"/>
          <w:sz w:val="28"/>
          <w:szCs w:val="28"/>
          <w:lang w:val="ru-RU"/>
        </w:rPr>
        <w:t xml:space="preserve"> на груди и кроль на спине”.</w:t>
      </w:r>
    </w:p>
    <w:p w:rsidR="00F73448" w:rsidRPr="002B0232" w:rsidRDefault="00F73448" w:rsidP="00C161B1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Обучение плаванию спортивными способами «брасс и баттерфляй»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Актуальность и практическая значимость программы за</w:t>
      </w:r>
      <w:r w:rsidR="00F73448" w:rsidRPr="002B0232">
        <w:rPr>
          <w:rFonts w:ascii="Times New Roman" w:hAnsi="Times New Roman"/>
          <w:sz w:val="28"/>
          <w:szCs w:val="28"/>
          <w:lang w:val="ru-RU"/>
        </w:rPr>
        <w:t>ключается в том</w:t>
      </w:r>
      <w:proofErr w:type="gramStart"/>
      <w:r w:rsidR="00F73448" w:rsidRPr="002B0232"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 w:rsidR="00F73448" w:rsidRPr="002B0232">
        <w:rPr>
          <w:rFonts w:ascii="Times New Roman" w:hAnsi="Times New Roman"/>
          <w:sz w:val="28"/>
          <w:szCs w:val="28"/>
          <w:lang w:val="ru-RU"/>
        </w:rPr>
        <w:t xml:space="preserve"> что учащиеся 5-6 классов</w:t>
      </w:r>
      <w:r w:rsidRPr="002B0232">
        <w:rPr>
          <w:rFonts w:ascii="Times New Roman" w:hAnsi="Times New Roman"/>
          <w:sz w:val="28"/>
          <w:szCs w:val="28"/>
          <w:lang w:val="ru-RU"/>
        </w:rPr>
        <w:t xml:space="preserve"> имеют большой интерес к занятиям плаванием –это тот вид спорта в которым развиваются гармонично все группы мышц   одновременно ,могут приобрести жизненно необходимый навык , в условиях общеобразовательной школы . Плавания один из самых сложных координационных видов деятельности человека и развивать это физическое качества лучше с детства . Систематические занятия плаванием способствуют формирования  правильной осанки, прививают гигиенические навыки, закаливают организм</w:t>
      </w:r>
      <w:proofErr w:type="gramStart"/>
      <w:r w:rsidRPr="002B0232"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 w:rsidRPr="002B0232">
        <w:rPr>
          <w:rFonts w:ascii="Times New Roman" w:hAnsi="Times New Roman"/>
          <w:sz w:val="28"/>
          <w:szCs w:val="28"/>
          <w:lang w:val="ru-RU"/>
        </w:rPr>
        <w:t xml:space="preserve"> повышая его сопротивляемость различным простудным заболеваниям. Поэтому плавание очень полезно и детям с ослабленным здоровьем</w:t>
      </w:r>
      <w:proofErr w:type="gramStart"/>
      <w:r w:rsidRPr="002B0232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 w:rsidRPr="002B0232">
        <w:rPr>
          <w:rFonts w:ascii="Times New Roman" w:hAnsi="Times New Roman"/>
          <w:sz w:val="28"/>
          <w:szCs w:val="28"/>
          <w:lang w:val="ru-RU"/>
        </w:rPr>
        <w:t xml:space="preserve"> На внеурочным занятии плаванием каждый учащийся может заниматься  независимо от уровня его физической подготовленности или уровня двигательных умений, плавание способствует развитию этих качеств . Программа р</w:t>
      </w:r>
      <w:r w:rsidR="00F73448" w:rsidRPr="002B0232">
        <w:rPr>
          <w:rFonts w:ascii="Times New Roman" w:hAnsi="Times New Roman"/>
          <w:sz w:val="28"/>
          <w:szCs w:val="28"/>
          <w:lang w:val="ru-RU"/>
        </w:rPr>
        <w:t>ассчитана на 64 часа</w:t>
      </w:r>
      <w:r w:rsidR="005C7DC9" w:rsidRPr="002B0232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FE74AD" w:rsidRPr="002B0232">
        <w:rPr>
          <w:rFonts w:ascii="Times New Roman" w:hAnsi="Times New Roman"/>
          <w:sz w:val="28"/>
          <w:szCs w:val="28"/>
          <w:lang w:val="ru-RU"/>
        </w:rPr>
        <w:t>2 занятия</w:t>
      </w:r>
      <w:r w:rsidRPr="002B0232">
        <w:rPr>
          <w:rFonts w:ascii="Times New Roman" w:hAnsi="Times New Roman"/>
          <w:sz w:val="28"/>
          <w:szCs w:val="28"/>
          <w:lang w:val="ru-RU"/>
        </w:rPr>
        <w:t xml:space="preserve"> в неделю). Продолжительность занятий  - 45 мин.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СРОКИ РЕАЛИЗАЦИЯ ПРОГР</w:t>
      </w:r>
      <w:r w:rsidR="00F73448" w:rsidRPr="002B0232">
        <w:rPr>
          <w:rFonts w:ascii="Times New Roman" w:hAnsi="Times New Roman"/>
          <w:sz w:val="28"/>
          <w:szCs w:val="28"/>
          <w:lang w:val="ru-RU"/>
        </w:rPr>
        <w:t>АММЫ. Программа рассчитана на 64 часа</w:t>
      </w:r>
      <w:r w:rsidRPr="002B0232">
        <w:rPr>
          <w:rFonts w:ascii="Times New Roman" w:hAnsi="Times New Roman"/>
          <w:sz w:val="28"/>
          <w:szCs w:val="28"/>
          <w:lang w:val="ru-RU"/>
        </w:rPr>
        <w:t>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ФОРМЫ И РЕЖИМ ЗАНЯТИЙ, Форма организации занятий групповая. Занятия групп проводится 2 раза в  неделю по 45 минут, т. е 1,5 часа в неделю.</w:t>
      </w:r>
    </w:p>
    <w:p w:rsidR="00C161B1" w:rsidRPr="002B0232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2B0232" w:rsidRDefault="00C161B1" w:rsidP="00C161B1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C161B1" w:rsidRPr="002B0232" w:rsidRDefault="00C161B1" w:rsidP="002B0232">
      <w:pPr>
        <w:tabs>
          <w:tab w:val="left" w:pos="5670"/>
        </w:tabs>
        <w:rPr>
          <w:rFonts w:ascii="Times New Roman" w:hAnsi="Times New Roman"/>
          <w:sz w:val="28"/>
          <w:szCs w:val="28"/>
          <w:lang w:val="ru-RU"/>
        </w:rPr>
      </w:pPr>
    </w:p>
    <w:p w:rsidR="00661029" w:rsidRDefault="00661029" w:rsidP="00661029">
      <w:pPr>
        <w:tabs>
          <w:tab w:val="left" w:pos="4440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161B1" w:rsidRPr="002B0232" w:rsidRDefault="00C161B1" w:rsidP="00661029">
      <w:pPr>
        <w:tabs>
          <w:tab w:val="left" w:pos="4440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B0232">
        <w:rPr>
          <w:rFonts w:ascii="Times New Roman" w:hAnsi="Times New Roman"/>
          <w:b/>
          <w:sz w:val="28"/>
          <w:szCs w:val="28"/>
        </w:rPr>
        <w:t>2.  СОДЕРЖАНИ</w:t>
      </w:r>
      <w:r w:rsidRPr="002B0232">
        <w:rPr>
          <w:rFonts w:ascii="Times New Roman" w:hAnsi="Times New Roman"/>
          <w:b/>
          <w:sz w:val="28"/>
          <w:szCs w:val="28"/>
          <w:lang w:val="ru-RU"/>
        </w:rPr>
        <w:t>Е</w:t>
      </w:r>
      <w:r w:rsidR="002B0232">
        <w:rPr>
          <w:rFonts w:ascii="Times New Roman" w:hAnsi="Times New Roman"/>
          <w:b/>
          <w:sz w:val="28"/>
          <w:szCs w:val="28"/>
        </w:rPr>
        <w:t xml:space="preserve"> ПРОГРАММЫ</w:t>
      </w:r>
    </w:p>
    <w:tbl>
      <w:tblPr>
        <w:tblpPr w:leftFromText="180" w:rightFromText="180" w:vertAnchor="page" w:horzAnchor="margin" w:tblpX="2001" w:tblpY="2866"/>
        <w:tblW w:w="105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7"/>
        <w:gridCol w:w="5093"/>
        <w:gridCol w:w="1142"/>
        <w:gridCol w:w="1843"/>
        <w:gridCol w:w="1684"/>
      </w:tblGrid>
      <w:tr w:rsidR="00C161B1" w:rsidRPr="002B0232" w:rsidTr="00A446F2">
        <w:trPr>
          <w:trHeight w:val="387"/>
        </w:trPr>
        <w:tc>
          <w:tcPr>
            <w:tcW w:w="5912" w:type="dxa"/>
            <w:gridSpan w:val="3"/>
            <w:vMerge w:val="restart"/>
          </w:tcPr>
          <w:p w:rsidR="00C161B1" w:rsidRPr="002B0232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C161B1" w:rsidRPr="002B0232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Названия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разделов</w:t>
            </w:r>
            <w:proofErr w:type="spellEnd"/>
          </w:p>
        </w:tc>
        <w:tc>
          <w:tcPr>
            <w:tcW w:w="1142" w:type="dxa"/>
            <w:vMerge w:val="restart"/>
          </w:tcPr>
          <w:p w:rsidR="00C161B1" w:rsidRPr="002B0232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Всего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527" w:type="dxa"/>
            <w:gridSpan w:val="2"/>
          </w:tcPr>
          <w:p w:rsidR="00C161B1" w:rsidRPr="002B0232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 xml:space="preserve">           В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том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числе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161B1" w:rsidRPr="002B0232" w:rsidTr="00A446F2">
        <w:trPr>
          <w:trHeight w:val="528"/>
        </w:trPr>
        <w:tc>
          <w:tcPr>
            <w:tcW w:w="5912" w:type="dxa"/>
            <w:gridSpan w:val="3"/>
            <w:vMerge/>
          </w:tcPr>
          <w:p w:rsidR="00C161B1" w:rsidRPr="002B0232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2" w:type="dxa"/>
            <w:vMerge/>
          </w:tcPr>
          <w:p w:rsidR="00C161B1" w:rsidRPr="002B0232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161B1" w:rsidRPr="002B0232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Теоретических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684" w:type="dxa"/>
          </w:tcPr>
          <w:p w:rsidR="00C161B1" w:rsidRPr="002B0232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Практических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</w:p>
        </w:tc>
      </w:tr>
      <w:tr w:rsidR="00C161B1" w:rsidRPr="002B0232" w:rsidTr="00A446F2">
        <w:trPr>
          <w:trHeight w:val="725"/>
        </w:trPr>
        <w:tc>
          <w:tcPr>
            <w:tcW w:w="819" w:type="dxa"/>
            <w:gridSpan w:val="2"/>
          </w:tcPr>
          <w:p w:rsidR="00C161B1" w:rsidRPr="002B0232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93" w:type="dxa"/>
          </w:tcPr>
          <w:p w:rsidR="00C161B1" w:rsidRPr="002B0232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Вводное</w:t>
            </w:r>
            <w:proofErr w:type="gramEnd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занятия.  Теоретическая подготовка  (правила поведения в бассейне, личная гигиена пловца).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Освоение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proofErr w:type="spellStart"/>
            <w:proofErr w:type="gramStart"/>
            <w:r w:rsidRPr="002B0232">
              <w:rPr>
                <w:rFonts w:ascii="Times New Roman" w:hAnsi="Times New Roman"/>
                <w:sz w:val="28"/>
                <w:szCs w:val="28"/>
              </w:rPr>
              <w:t>водой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142" w:type="dxa"/>
          </w:tcPr>
          <w:p w:rsidR="00C161B1" w:rsidRPr="002B0232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C161B1" w:rsidRPr="002B0232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4" w:type="dxa"/>
          </w:tcPr>
          <w:p w:rsidR="00C161B1" w:rsidRPr="002B0232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61B1" w:rsidRPr="002B0232" w:rsidTr="00A446F2">
        <w:trPr>
          <w:trHeight w:val="457"/>
        </w:trPr>
        <w:tc>
          <w:tcPr>
            <w:tcW w:w="819" w:type="dxa"/>
            <w:gridSpan w:val="2"/>
          </w:tcPr>
          <w:p w:rsidR="00C161B1" w:rsidRPr="002B0232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93" w:type="dxa"/>
          </w:tcPr>
          <w:p w:rsidR="00C161B1" w:rsidRPr="002B0232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подготовка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</w:tcPr>
          <w:p w:rsidR="00C161B1" w:rsidRPr="002B0232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</w:p>
        </w:tc>
        <w:tc>
          <w:tcPr>
            <w:tcW w:w="1843" w:type="dxa"/>
          </w:tcPr>
          <w:p w:rsidR="00C161B1" w:rsidRPr="002B0232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C161B1" w:rsidRPr="002B0232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61B1" w:rsidRPr="002B0232" w:rsidTr="00A446F2">
        <w:trPr>
          <w:trHeight w:val="460"/>
        </w:trPr>
        <w:tc>
          <w:tcPr>
            <w:tcW w:w="819" w:type="dxa"/>
            <w:gridSpan w:val="2"/>
          </w:tcPr>
          <w:p w:rsidR="00C161B1" w:rsidRPr="002B0232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5093" w:type="dxa"/>
          </w:tcPr>
          <w:p w:rsidR="00C161B1" w:rsidRPr="002B0232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Кроль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груди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</w:tcPr>
          <w:p w:rsidR="00C161B1" w:rsidRPr="002B0232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1843" w:type="dxa"/>
          </w:tcPr>
          <w:p w:rsidR="00C161B1" w:rsidRPr="002B0232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C161B1" w:rsidRPr="002B0232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17</w:t>
            </w:r>
          </w:p>
        </w:tc>
      </w:tr>
      <w:tr w:rsidR="00C161B1" w:rsidRPr="002B0232" w:rsidTr="00A446F2">
        <w:trPr>
          <w:trHeight w:val="451"/>
        </w:trPr>
        <w:tc>
          <w:tcPr>
            <w:tcW w:w="819" w:type="dxa"/>
            <w:gridSpan w:val="2"/>
          </w:tcPr>
          <w:p w:rsidR="00C161B1" w:rsidRPr="002B0232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5093" w:type="dxa"/>
          </w:tcPr>
          <w:p w:rsidR="00C161B1" w:rsidRPr="002B0232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Кроль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спине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</w:tcPr>
          <w:p w:rsidR="00C161B1" w:rsidRPr="002B0232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1843" w:type="dxa"/>
          </w:tcPr>
          <w:p w:rsidR="00C161B1" w:rsidRPr="002B0232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C161B1" w:rsidRPr="002B0232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19</w:t>
            </w:r>
          </w:p>
        </w:tc>
      </w:tr>
      <w:tr w:rsidR="00C161B1" w:rsidRPr="002B0232" w:rsidTr="00A446F2">
        <w:trPr>
          <w:trHeight w:val="414"/>
        </w:trPr>
        <w:tc>
          <w:tcPr>
            <w:tcW w:w="819" w:type="dxa"/>
            <w:gridSpan w:val="2"/>
          </w:tcPr>
          <w:p w:rsidR="00C161B1" w:rsidRPr="002B0232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5093" w:type="dxa"/>
          </w:tcPr>
          <w:p w:rsidR="00C161B1" w:rsidRPr="002B0232" w:rsidRDefault="0069643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Брасс</w:t>
            </w:r>
          </w:p>
        </w:tc>
        <w:tc>
          <w:tcPr>
            <w:tcW w:w="1142" w:type="dxa"/>
          </w:tcPr>
          <w:p w:rsidR="00C161B1" w:rsidRPr="002B0232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1843" w:type="dxa"/>
          </w:tcPr>
          <w:p w:rsidR="00C161B1" w:rsidRPr="002B0232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C161B1" w:rsidRPr="002B0232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</w:tr>
      <w:tr w:rsidR="00C161B1" w:rsidRPr="002B0232" w:rsidTr="00A446F2">
        <w:trPr>
          <w:trHeight w:val="458"/>
        </w:trPr>
        <w:tc>
          <w:tcPr>
            <w:tcW w:w="819" w:type="dxa"/>
            <w:gridSpan w:val="2"/>
          </w:tcPr>
          <w:p w:rsidR="00C161B1" w:rsidRPr="002B0232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5093" w:type="dxa"/>
          </w:tcPr>
          <w:p w:rsidR="00C161B1" w:rsidRPr="002B0232" w:rsidRDefault="0069643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Баттерфляй</w:t>
            </w:r>
          </w:p>
        </w:tc>
        <w:tc>
          <w:tcPr>
            <w:tcW w:w="1142" w:type="dxa"/>
          </w:tcPr>
          <w:p w:rsidR="00C161B1" w:rsidRPr="002B0232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843" w:type="dxa"/>
          </w:tcPr>
          <w:p w:rsidR="00C161B1" w:rsidRPr="002B0232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C161B1" w:rsidRPr="002B0232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</w:tr>
      <w:tr w:rsidR="00C161B1" w:rsidRPr="002B0232" w:rsidTr="00A446F2">
        <w:trPr>
          <w:trHeight w:val="447"/>
        </w:trPr>
        <w:tc>
          <w:tcPr>
            <w:tcW w:w="819" w:type="dxa"/>
            <w:gridSpan w:val="2"/>
          </w:tcPr>
          <w:p w:rsidR="00C161B1" w:rsidRPr="002B0232" w:rsidRDefault="0069643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2.5</w:t>
            </w:r>
          </w:p>
        </w:tc>
        <w:tc>
          <w:tcPr>
            <w:tcW w:w="5093" w:type="dxa"/>
          </w:tcPr>
          <w:p w:rsidR="00C161B1" w:rsidRPr="002B0232" w:rsidRDefault="0069643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</w:t>
            </w:r>
          </w:p>
        </w:tc>
        <w:tc>
          <w:tcPr>
            <w:tcW w:w="1142" w:type="dxa"/>
          </w:tcPr>
          <w:p w:rsidR="00C161B1" w:rsidRPr="002B0232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843" w:type="dxa"/>
          </w:tcPr>
          <w:p w:rsidR="00C161B1" w:rsidRPr="002B0232" w:rsidRDefault="00C161B1" w:rsidP="00696431">
            <w:pPr>
              <w:tabs>
                <w:tab w:val="center" w:pos="69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684" w:type="dxa"/>
          </w:tcPr>
          <w:p w:rsidR="00C161B1" w:rsidRPr="002B0232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</w:tr>
      <w:tr w:rsidR="00696431" w:rsidRPr="002B0232" w:rsidTr="00A446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12" w:type="dxa"/>
          </w:tcPr>
          <w:p w:rsidR="00696431" w:rsidRPr="002B0232" w:rsidRDefault="00696431" w:rsidP="00696431">
            <w:pPr>
              <w:tabs>
                <w:tab w:val="left" w:pos="8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2.6</w:t>
            </w:r>
          </w:p>
        </w:tc>
        <w:tc>
          <w:tcPr>
            <w:tcW w:w="5100" w:type="dxa"/>
            <w:gridSpan w:val="2"/>
          </w:tcPr>
          <w:p w:rsidR="00696431" w:rsidRPr="002B0232" w:rsidRDefault="00696431" w:rsidP="00696431">
            <w:pPr>
              <w:tabs>
                <w:tab w:val="left" w:pos="8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Зачет</w:t>
            </w:r>
          </w:p>
        </w:tc>
        <w:tc>
          <w:tcPr>
            <w:tcW w:w="1142" w:type="dxa"/>
          </w:tcPr>
          <w:p w:rsidR="00696431" w:rsidRPr="002B0232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</w:tcPr>
          <w:p w:rsidR="00696431" w:rsidRPr="002B0232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696431" w:rsidRPr="002B0232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</w:tr>
      <w:tr w:rsidR="00696431" w:rsidRPr="002B0232" w:rsidTr="00A446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812" w:type="dxa"/>
          </w:tcPr>
          <w:p w:rsidR="00696431" w:rsidRPr="002B0232" w:rsidRDefault="00696431" w:rsidP="00696431">
            <w:pPr>
              <w:tabs>
                <w:tab w:val="left" w:pos="811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0" w:type="dxa"/>
            <w:gridSpan w:val="2"/>
          </w:tcPr>
          <w:p w:rsidR="00696431" w:rsidRPr="002B0232" w:rsidRDefault="00696431" w:rsidP="00696431">
            <w:pPr>
              <w:tabs>
                <w:tab w:val="left" w:pos="8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1142" w:type="dxa"/>
          </w:tcPr>
          <w:p w:rsidR="00696431" w:rsidRPr="002B0232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64</w:t>
            </w:r>
          </w:p>
        </w:tc>
        <w:tc>
          <w:tcPr>
            <w:tcW w:w="1843" w:type="dxa"/>
          </w:tcPr>
          <w:p w:rsidR="00696431" w:rsidRPr="002B0232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684" w:type="dxa"/>
          </w:tcPr>
          <w:p w:rsidR="00696431" w:rsidRPr="002B0232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</w:p>
        </w:tc>
      </w:tr>
    </w:tbl>
    <w:p w:rsidR="00C161B1" w:rsidRPr="00661029" w:rsidRDefault="00C161B1" w:rsidP="00661029">
      <w:pPr>
        <w:tabs>
          <w:tab w:val="left" w:pos="8115"/>
        </w:tabs>
        <w:rPr>
          <w:rFonts w:ascii="Times New Roman" w:hAnsi="Times New Roman"/>
          <w:sz w:val="28"/>
          <w:szCs w:val="28"/>
          <w:lang w:val="ru-RU"/>
        </w:rPr>
      </w:pPr>
    </w:p>
    <w:p w:rsidR="00C161B1" w:rsidRPr="002B0232" w:rsidRDefault="00C161B1" w:rsidP="00C161B1">
      <w:pPr>
        <w:rPr>
          <w:rFonts w:ascii="Times New Roman" w:hAnsi="Times New Roman"/>
          <w:sz w:val="28"/>
          <w:szCs w:val="28"/>
        </w:rPr>
      </w:pPr>
    </w:p>
    <w:p w:rsidR="00C161B1" w:rsidRPr="002B0232" w:rsidRDefault="00C161B1" w:rsidP="00C161B1">
      <w:pPr>
        <w:rPr>
          <w:rFonts w:ascii="Times New Roman" w:hAnsi="Times New Roman"/>
          <w:sz w:val="28"/>
          <w:szCs w:val="28"/>
        </w:rPr>
      </w:pPr>
    </w:p>
    <w:p w:rsidR="00C161B1" w:rsidRPr="002B0232" w:rsidRDefault="00C161B1" w:rsidP="00C161B1">
      <w:pPr>
        <w:rPr>
          <w:rFonts w:ascii="Times New Roman" w:hAnsi="Times New Roman"/>
          <w:sz w:val="28"/>
          <w:szCs w:val="28"/>
        </w:rPr>
      </w:pPr>
    </w:p>
    <w:p w:rsidR="00C161B1" w:rsidRPr="002B0232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2B0232" w:rsidRDefault="00696431" w:rsidP="00696431">
      <w:pPr>
        <w:tabs>
          <w:tab w:val="left" w:pos="2895"/>
        </w:tabs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ab/>
      </w:r>
    </w:p>
    <w:p w:rsidR="00C161B1" w:rsidRPr="002B0232" w:rsidRDefault="00C161B1" w:rsidP="00C161B1">
      <w:pPr>
        <w:tabs>
          <w:tab w:val="left" w:pos="5670"/>
        </w:tabs>
        <w:rPr>
          <w:rFonts w:ascii="Times New Roman" w:hAnsi="Times New Roman"/>
          <w:sz w:val="28"/>
          <w:szCs w:val="28"/>
        </w:rPr>
      </w:pPr>
    </w:p>
    <w:p w:rsidR="00C161B1" w:rsidRPr="002B0232" w:rsidRDefault="00C161B1" w:rsidP="00C161B1">
      <w:pPr>
        <w:rPr>
          <w:rFonts w:ascii="Times New Roman" w:hAnsi="Times New Roman"/>
          <w:sz w:val="28"/>
          <w:szCs w:val="28"/>
        </w:rPr>
      </w:pPr>
    </w:p>
    <w:p w:rsidR="00C161B1" w:rsidRPr="002B0232" w:rsidRDefault="00C161B1" w:rsidP="00C161B1">
      <w:pPr>
        <w:rPr>
          <w:rFonts w:ascii="Times New Roman" w:hAnsi="Times New Roman"/>
          <w:sz w:val="28"/>
          <w:szCs w:val="28"/>
        </w:rPr>
      </w:pPr>
    </w:p>
    <w:p w:rsidR="00C161B1" w:rsidRPr="002B0232" w:rsidRDefault="00C161B1" w:rsidP="00C161B1">
      <w:pPr>
        <w:rPr>
          <w:rFonts w:ascii="Times New Roman" w:hAnsi="Times New Roman"/>
          <w:sz w:val="28"/>
          <w:szCs w:val="28"/>
        </w:rPr>
      </w:pPr>
    </w:p>
    <w:p w:rsidR="00C161B1" w:rsidRPr="002B0232" w:rsidRDefault="00C161B1" w:rsidP="00C161B1">
      <w:pPr>
        <w:tabs>
          <w:tab w:val="left" w:pos="5085"/>
        </w:tabs>
        <w:rPr>
          <w:rFonts w:ascii="Times New Roman" w:hAnsi="Times New Roman"/>
          <w:sz w:val="28"/>
          <w:szCs w:val="28"/>
        </w:rPr>
      </w:pPr>
      <w:r w:rsidRPr="002B0232">
        <w:rPr>
          <w:rFonts w:ascii="Times New Roman" w:hAnsi="Times New Roman"/>
          <w:sz w:val="28"/>
          <w:szCs w:val="28"/>
        </w:rPr>
        <w:tab/>
      </w:r>
    </w:p>
    <w:p w:rsidR="00C161B1" w:rsidRPr="002B0232" w:rsidRDefault="00C161B1">
      <w:pPr>
        <w:rPr>
          <w:rFonts w:ascii="Times New Roman" w:hAnsi="Times New Roman"/>
          <w:sz w:val="28"/>
          <w:szCs w:val="28"/>
        </w:rPr>
      </w:pPr>
      <w:r w:rsidRPr="002B0232">
        <w:rPr>
          <w:rFonts w:ascii="Times New Roman" w:hAnsi="Times New Roman"/>
          <w:sz w:val="28"/>
          <w:szCs w:val="28"/>
        </w:rPr>
        <w:br w:type="page"/>
      </w:r>
    </w:p>
    <w:p w:rsidR="00C161B1" w:rsidRPr="002B0232" w:rsidRDefault="00C161B1" w:rsidP="00661029">
      <w:pPr>
        <w:tabs>
          <w:tab w:val="left" w:pos="5490"/>
        </w:tabs>
        <w:jc w:val="center"/>
        <w:rPr>
          <w:rFonts w:ascii="Times New Roman" w:hAnsi="Times New Roman"/>
          <w:b/>
          <w:sz w:val="28"/>
          <w:szCs w:val="28"/>
        </w:rPr>
      </w:pPr>
      <w:r w:rsidRPr="002B0232">
        <w:rPr>
          <w:rFonts w:ascii="Times New Roman" w:hAnsi="Times New Roman"/>
          <w:b/>
          <w:sz w:val="28"/>
          <w:szCs w:val="28"/>
        </w:rPr>
        <w:lastRenderedPageBreak/>
        <w:t>3.  КАЛЕНДАРНО-ТЕМАТИЧЕСКИЙ ПЛАН</w:t>
      </w:r>
    </w:p>
    <w:tbl>
      <w:tblPr>
        <w:tblpPr w:leftFromText="180" w:rightFromText="180" w:vertAnchor="text" w:horzAnchor="margin" w:tblpY="231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2379"/>
        <w:gridCol w:w="2792"/>
        <w:gridCol w:w="929"/>
        <w:gridCol w:w="1560"/>
        <w:gridCol w:w="3921"/>
        <w:gridCol w:w="1607"/>
        <w:gridCol w:w="992"/>
      </w:tblGrid>
      <w:tr w:rsidR="00C161B1" w:rsidRPr="002B0232" w:rsidTr="00034775">
        <w:trPr>
          <w:trHeight w:val="846"/>
        </w:trPr>
        <w:tc>
          <w:tcPr>
            <w:tcW w:w="812" w:type="dxa"/>
          </w:tcPr>
          <w:p w:rsidR="00C161B1" w:rsidRPr="002B0232" w:rsidRDefault="00C161B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C161B1" w:rsidRPr="002B0232" w:rsidRDefault="00C161B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379" w:type="dxa"/>
          </w:tcPr>
          <w:p w:rsidR="00C161B1" w:rsidRPr="002B0232" w:rsidRDefault="00C161B1" w:rsidP="008C0FE7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Раздел</w:t>
            </w:r>
            <w:proofErr w:type="spellEnd"/>
          </w:p>
        </w:tc>
        <w:tc>
          <w:tcPr>
            <w:tcW w:w="2792" w:type="dxa"/>
          </w:tcPr>
          <w:p w:rsidR="00C161B1" w:rsidRPr="002B0232" w:rsidRDefault="00C161B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Тема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29" w:type="dxa"/>
          </w:tcPr>
          <w:p w:rsidR="00C161B1" w:rsidRPr="002B0232" w:rsidRDefault="00C161B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C161B1" w:rsidRPr="002B0232" w:rsidRDefault="0069643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Форма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метод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пров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proofErr w:type="spellStart"/>
            <w:r w:rsidR="00C161B1" w:rsidRPr="002B0232">
              <w:rPr>
                <w:rFonts w:ascii="Times New Roman" w:hAnsi="Times New Roman"/>
                <w:sz w:val="28"/>
                <w:szCs w:val="28"/>
              </w:rPr>
              <w:t>дения</w:t>
            </w:r>
            <w:proofErr w:type="spellEnd"/>
          </w:p>
        </w:tc>
        <w:tc>
          <w:tcPr>
            <w:tcW w:w="3921" w:type="dxa"/>
          </w:tcPr>
          <w:p w:rsidR="00C161B1" w:rsidRPr="002B0232" w:rsidRDefault="0069643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Содержани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="00C161B1"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161B1" w:rsidRPr="002B0232">
              <w:rPr>
                <w:rFonts w:ascii="Times New Roman" w:hAnsi="Times New Roman"/>
                <w:sz w:val="28"/>
                <w:szCs w:val="28"/>
              </w:rPr>
              <w:t>деятельности</w:t>
            </w:r>
            <w:proofErr w:type="spellEnd"/>
            <w:r w:rsidR="00C161B1"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607" w:type="dxa"/>
          </w:tcPr>
          <w:p w:rsidR="00C161B1" w:rsidRPr="002B0232" w:rsidRDefault="002163E8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Дата по плану на 2020-2021</w:t>
            </w:r>
            <w:r w:rsidR="00C161B1"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г.</w:t>
            </w:r>
          </w:p>
        </w:tc>
        <w:tc>
          <w:tcPr>
            <w:tcW w:w="992" w:type="dxa"/>
          </w:tcPr>
          <w:p w:rsidR="00C161B1" w:rsidRPr="002B0232" w:rsidRDefault="00C161B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Дата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факту</w:t>
            </w:r>
            <w:proofErr w:type="spellEnd"/>
          </w:p>
        </w:tc>
      </w:tr>
      <w:tr w:rsidR="00DB4425" w:rsidRPr="002B0232" w:rsidTr="00034775">
        <w:trPr>
          <w:trHeight w:val="830"/>
        </w:trPr>
        <w:tc>
          <w:tcPr>
            <w:tcW w:w="812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9" w:type="dxa"/>
          </w:tcPr>
          <w:p w:rsidR="00DB4425" w:rsidRPr="002B0232" w:rsidRDefault="00DB4425" w:rsidP="008C0FE7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Теоретическая подготовка ТБ. Освоение</w:t>
            </w:r>
            <w:r w:rsidR="00034775"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</w:t>
            </w: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водой (2 часа)</w:t>
            </w:r>
          </w:p>
        </w:tc>
        <w:tc>
          <w:tcPr>
            <w:tcW w:w="2792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Правила поведения в бассейне. Меры безопасности в бассейне .</w:t>
            </w:r>
          </w:p>
        </w:tc>
        <w:tc>
          <w:tcPr>
            <w:tcW w:w="929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921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«Техника безопасности правила поведения в бассейне»</w:t>
            </w:r>
          </w:p>
        </w:tc>
        <w:tc>
          <w:tcPr>
            <w:tcW w:w="1607" w:type="dxa"/>
          </w:tcPr>
          <w:p w:rsidR="00DB4425" w:rsidRPr="002B0232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1358"/>
        </w:trPr>
        <w:tc>
          <w:tcPr>
            <w:tcW w:w="812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79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DB4425" w:rsidP="008C0FE7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Личная гигиена пловца. Упражнения на суше и для дыхания</w:t>
            </w:r>
            <w:proofErr w:type="gramStart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.</w:t>
            </w:r>
            <w:proofErr w:type="gramEnd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Упражнения для освоения с водой </w:t>
            </w:r>
          </w:p>
        </w:tc>
        <w:tc>
          <w:tcPr>
            <w:tcW w:w="929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«Личная гигиена пловца».</w:t>
            </w:r>
          </w:p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Знакомства с водной средой упражнения для освоения в водно</w:t>
            </w:r>
            <w:proofErr w:type="gramStart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й(</w:t>
            </w:r>
            <w:proofErr w:type="gramEnd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выдохе в воду,</w:t>
            </w:r>
            <w:r w:rsidR="00696431"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поплавки,</w:t>
            </w:r>
            <w:r w:rsidR="00696431"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звездочки.)</w:t>
            </w:r>
          </w:p>
          <w:p w:rsidR="00DB4425" w:rsidRPr="002B0232" w:rsidRDefault="00DB4425" w:rsidP="008C0FE7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2B0232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</w:t>
            </w:r>
          </w:p>
        </w:tc>
        <w:tc>
          <w:tcPr>
            <w:tcW w:w="992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1123"/>
        </w:trPr>
        <w:tc>
          <w:tcPr>
            <w:tcW w:w="812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подготовка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696431" w:rsidRPr="002B0232"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час</w:t>
            </w:r>
            <w:proofErr w:type="spellEnd"/>
            <w:r w:rsidR="00696431"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Pr="002B023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792" w:type="dxa"/>
          </w:tcPr>
          <w:p w:rsidR="00DB4425" w:rsidRPr="002B0232" w:rsidRDefault="00DB4425" w:rsidP="008C0FE7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«Техника плавания кролем на груди»</w:t>
            </w:r>
          </w:p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для освоения в воде. Работа ног кролем у бортика и с доской в движении. </w:t>
            </w:r>
            <w:r w:rsidR="00696431"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Игры в воде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1112"/>
        </w:trPr>
        <w:tc>
          <w:tcPr>
            <w:tcW w:w="812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79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2B0232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«Техника плавания кролем на груди»</w:t>
            </w:r>
          </w:p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в воде, работа ног кролем у бортика и с доской в движении.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981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2B0232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«Техника плавания кролем на груди»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в воде, работа ног кролем у бортика и с доской в движении.</w:t>
            </w:r>
          </w:p>
        </w:tc>
        <w:tc>
          <w:tcPr>
            <w:tcW w:w="1607" w:type="dxa"/>
          </w:tcPr>
          <w:p w:rsidR="00DB4425" w:rsidRPr="002B0232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838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2B0232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2B0232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838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2B0232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951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2B0232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936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2B0232" w:rsidRDefault="00DB4425" w:rsidP="00C161B1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781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  <w:r w:rsidR="00DB4425" w:rsidRPr="002B0232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DB4425" w:rsidRPr="002B0232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2B0232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2B0232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784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2B0232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2B0232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2B0232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930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12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2B0232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2B0232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2B0232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1076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 кролем на спине</w:t>
            </w:r>
          </w:p>
          <w:p w:rsidR="00DB4425" w:rsidRPr="002B0232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2B0232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2B0232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3921" w:type="dxa"/>
          </w:tcPr>
          <w:p w:rsidR="00696431" w:rsidRPr="002B0232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DB4425" w:rsidRPr="002B0232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129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2B0232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2B0232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2B0232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696431" w:rsidRPr="002B0232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DB4425" w:rsidRPr="002B0232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2B0232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997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2B0232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2B0232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2B0232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696431" w:rsidRPr="002B0232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DB4425" w:rsidRPr="002B0232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1001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2B0232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</w:t>
            </w:r>
            <w:r w:rsidRPr="002B0232">
              <w:rPr>
                <w:rFonts w:ascii="Times New Roman" w:hAnsi="Times New Roman"/>
                <w:sz w:val="28"/>
                <w:szCs w:val="28"/>
              </w:rPr>
              <w:lastRenderedPageBreak/>
              <w:t>ть</w:t>
            </w:r>
            <w:proofErr w:type="spellEnd"/>
          </w:p>
        </w:tc>
        <w:tc>
          <w:tcPr>
            <w:tcW w:w="3921" w:type="dxa"/>
          </w:tcPr>
          <w:p w:rsidR="00696431" w:rsidRPr="002B0232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Техника плавание кролем на спине.</w:t>
            </w:r>
          </w:p>
          <w:p w:rsidR="00DB4425" w:rsidRPr="002B0232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ног кролем на спине с </w:t>
            </w: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2B0232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      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830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17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2B0232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ног кролем </w:t>
            </w:r>
            <w:r w:rsidR="00696431"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спине </w:t>
            </w: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 доской и без доски </w:t>
            </w:r>
            <w:r w:rsidR="00696431"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с различным вариантом положения рук. Игры в воде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675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2B0232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 Игры в воде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519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2B0232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согласование с дыханием.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505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2B0232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</w:t>
            </w:r>
            <w:r w:rsidR="00696431"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груди с доской и без,</w:t>
            </w: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согласование с дыханием.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619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2B0232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согласование с дыханием.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747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кролем на </w:t>
            </w:r>
            <w:r w:rsidR="00696431"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груди</w:t>
            </w:r>
          </w:p>
          <w:p w:rsidR="00DB4425" w:rsidRPr="002B0232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2B0232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2B0232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согласование с дыханием.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696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23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2B0232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2B0232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2B0232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согласование с дыханием.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410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2B0232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2B0232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2B0232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2B0232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555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2B0232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2B0232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2B0232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2B0232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701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2B0232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2B0232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2B0232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</w:p>
        </w:tc>
        <w:tc>
          <w:tcPr>
            <w:tcW w:w="3921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705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2B0232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2B0232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705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28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2B0232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</w:p>
        </w:tc>
        <w:tc>
          <w:tcPr>
            <w:tcW w:w="3921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2B0232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824C58">
        <w:trPr>
          <w:trHeight w:val="797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29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2B0232" w:rsidRDefault="00DB4425" w:rsidP="00C161B1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232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B4425" w:rsidRPr="002B0232" w:rsidRDefault="00DB4425" w:rsidP="00C161B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4425" w:rsidRPr="002B0232" w:rsidRDefault="00DB4425" w:rsidP="00C161B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4425" w:rsidRPr="002B0232" w:rsidRDefault="00DB4425" w:rsidP="00C161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728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C1575E" w:rsidP="00C1575E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груди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696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спине</w:t>
            </w:r>
          </w:p>
        </w:tc>
        <w:tc>
          <w:tcPr>
            <w:tcW w:w="1607" w:type="dxa"/>
          </w:tcPr>
          <w:p w:rsidR="00DB4425" w:rsidRPr="002B0232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693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32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C1575E"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705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33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способом брасс 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716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способом брасс 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728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35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способом брасс 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2B0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0232">
              <w:rPr>
                <w:rFonts w:ascii="Times New Roman" w:hAnsi="Times New Roman"/>
                <w:sz w:val="28"/>
                <w:szCs w:val="28"/>
              </w:rPr>
              <w:t>деятельнос</w:t>
            </w:r>
            <w:r w:rsidRPr="002B0232">
              <w:rPr>
                <w:rFonts w:ascii="Times New Roman" w:hAnsi="Times New Roman"/>
                <w:sz w:val="28"/>
                <w:szCs w:val="28"/>
              </w:rPr>
              <w:lastRenderedPageBreak/>
              <w:t>ть</w:t>
            </w:r>
            <w:proofErr w:type="spellEnd"/>
          </w:p>
        </w:tc>
        <w:tc>
          <w:tcPr>
            <w:tcW w:w="3921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2B0232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696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36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2B0232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693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37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847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38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717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39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728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838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41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835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42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</w:t>
            </w: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ть</w:t>
            </w:r>
          </w:p>
        </w:tc>
        <w:tc>
          <w:tcPr>
            <w:tcW w:w="3921" w:type="dxa"/>
          </w:tcPr>
          <w:p w:rsidR="00DB4425" w:rsidRPr="002B0232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846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43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C1575E" w:rsidRPr="002B0232" w:rsidRDefault="00C1575E" w:rsidP="00C1575E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на </w:t>
            </w:r>
            <w:r w:rsidR="008C0FE7"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согласование гребка с дыханием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716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44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C1575E" w:rsidRPr="002B0232" w:rsidRDefault="00C1575E" w:rsidP="00C1575E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гребка с дыханием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728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45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838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46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C1575E" w:rsidRPr="002B0232" w:rsidRDefault="00C1575E" w:rsidP="00C1575E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835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47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705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48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716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49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кролем на </w:t>
            </w:r>
            <w:r w:rsidR="008C0FE7"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спине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</w:t>
            </w: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ть</w:t>
            </w:r>
          </w:p>
        </w:tc>
        <w:tc>
          <w:tcPr>
            <w:tcW w:w="3921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Упражнения на отработку техники плавания кролем на </w:t>
            </w:r>
            <w:r w:rsidR="008C0FE7"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спине</w:t>
            </w:r>
          </w:p>
        </w:tc>
        <w:tc>
          <w:tcPr>
            <w:tcW w:w="1607" w:type="dxa"/>
          </w:tcPr>
          <w:p w:rsidR="00DB4425" w:rsidRPr="002B0232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728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50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кролем на </w:t>
            </w:r>
            <w:r w:rsidR="008C0FE7"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спине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на отработку техники плавания кролем на </w:t>
            </w:r>
            <w:r w:rsidR="008C0FE7"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спине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696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51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8C0FE7"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на </w:t>
            </w:r>
            <w:r w:rsidR="008C0FE7"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согласование работы рук и ног стилем плавания брасс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835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52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работы рук и ног стилем плавания брасс</w:t>
            </w:r>
          </w:p>
        </w:tc>
        <w:tc>
          <w:tcPr>
            <w:tcW w:w="1607" w:type="dxa"/>
          </w:tcPr>
          <w:p w:rsidR="00DB4425" w:rsidRPr="002B0232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824C58">
        <w:trPr>
          <w:trHeight w:val="555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53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8C0FE7"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824C58">
        <w:trPr>
          <w:trHeight w:val="550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54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8C0FE7"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работы рук и ног стилем плавания брасс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824C58">
        <w:trPr>
          <w:trHeight w:val="532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55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8C0FE7"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824C58">
        <w:trPr>
          <w:trHeight w:val="641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56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</w:t>
            </w: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ть</w:t>
            </w:r>
          </w:p>
        </w:tc>
        <w:tc>
          <w:tcPr>
            <w:tcW w:w="3921" w:type="dxa"/>
          </w:tcPr>
          <w:p w:rsidR="00DB4425" w:rsidRPr="002B0232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Упражнения на 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824C58">
        <w:trPr>
          <w:trHeight w:val="497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57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8C0FE7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стилем баттерфляй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824C58">
        <w:trPr>
          <w:trHeight w:val="507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58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8C0FE7"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стилем брасс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824C58">
        <w:trPr>
          <w:trHeight w:val="503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59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8C0FE7"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стилем брасс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824C58">
        <w:trPr>
          <w:trHeight w:val="471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60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8C0FE7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брасс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</w:t>
            </w:r>
            <w:r w:rsidR="008C0FE7"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для освоения техники стартов и поворотов брасс</w:t>
            </w:r>
          </w:p>
        </w:tc>
        <w:tc>
          <w:tcPr>
            <w:tcW w:w="1607" w:type="dxa"/>
          </w:tcPr>
          <w:p w:rsidR="00DB4425" w:rsidRPr="002B0232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824C58">
        <w:trPr>
          <w:trHeight w:val="609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61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баттерфляй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баттерфляй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824C58">
        <w:trPr>
          <w:trHeight w:val="620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баттерфляй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баттерфляй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824C58">
        <w:trPr>
          <w:trHeight w:val="890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63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Зачёт по технике плавания кролем на груди и на спине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8C0FE7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Проплыть технически правильно кролем на груди 50 метров и кролем на спине 50 метров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2B0232" w:rsidTr="00034775">
        <w:trPr>
          <w:trHeight w:val="776"/>
        </w:trPr>
        <w:tc>
          <w:tcPr>
            <w:tcW w:w="81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64</w:t>
            </w:r>
          </w:p>
        </w:tc>
        <w:tc>
          <w:tcPr>
            <w:tcW w:w="237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2B0232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Зачёт по технике плавания способом брасс и баттерфляй</w:t>
            </w:r>
          </w:p>
        </w:tc>
        <w:tc>
          <w:tcPr>
            <w:tcW w:w="929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2B0232" w:rsidRDefault="0003477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Проплыть технически правильно стилем брасс 25 метров и стилем баттерфляй 25 метров</w:t>
            </w:r>
          </w:p>
        </w:tc>
        <w:tc>
          <w:tcPr>
            <w:tcW w:w="1607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2B0232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C161B1" w:rsidRPr="002B0232" w:rsidRDefault="00C161B1" w:rsidP="00425382">
      <w:pPr>
        <w:tabs>
          <w:tab w:val="left" w:pos="175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B0232">
        <w:rPr>
          <w:rFonts w:ascii="Times New Roman" w:hAnsi="Times New Roman"/>
          <w:b/>
          <w:sz w:val="28"/>
          <w:szCs w:val="28"/>
          <w:lang w:val="ru-RU"/>
        </w:rPr>
        <w:t>4.  ОЖИДАЕМЫЕ РЕЗУЛЬТАТЫ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3261"/>
        <w:gridCol w:w="3260"/>
        <w:gridCol w:w="3118"/>
        <w:gridCol w:w="3338"/>
      </w:tblGrid>
      <w:tr w:rsidR="00C161B1" w:rsidRPr="002B0232" w:rsidTr="00425382">
        <w:trPr>
          <w:trHeight w:val="555"/>
        </w:trPr>
        <w:tc>
          <w:tcPr>
            <w:tcW w:w="1809" w:type="dxa"/>
          </w:tcPr>
          <w:p w:rsidR="00C161B1" w:rsidRPr="002B0232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Названия разделов</w:t>
            </w:r>
          </w:p>
        </w:tc>
        <w:tc>
          <w:tcPr>
            <w:tcW w:w="3261" w:type="dxa"/>
          </w:tcPr>
          <w:p w:rsidR="00C161B1" w:rsidRPr="002B0232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Предметные результаты</w:t>
            </w:r>
          </w:p>
        </w:tc>
        <w:tc>
          <w:tcPr>
            <w:tcW w:w="3260" w:type="dxa"/>
          </w:tcPr>
          <w:p w:rsidR="00C161B1" w:rsidRPr="002B0232" w:rsidRDefault="00425382" w:rsidP="00C161B1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Мета</w:t>
            </w:r>
            <w:r w:rsidR="00C161B1"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предметные результаты</w:t>
            </w:r>
          </w:p>
        </w:tc>
        <w:tc>
          <w:tcPr>
            <w:tcW w:w="3118" w:type="dxa"/>
          </w:tcPr>
          <w:p w:rsidR="00C161B1" w:rsidRPr="002B0232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Личностные результаты</w:t>
            </w:r>
          </w:p>
        </w:tc>
        <w:tc>
          <w:tcPr>
            <w:tcW w:w="3338" w:type="dxa"/>
          </w:tcPr>
          <w:p w:rsidR="00C161B1" w:rsidRPr="002B0232" w:rsidRDefault="00DB4425" w:rsidP="00C161B1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Знают</w:t>
            </w:r>
            <w:proofErr w:type="gramEnd"/>
            <w:r w:rsidR="00C161B1" w:rsidRPr="002B0232">
              <w:rPr>
                <w:rFonts w:ascii="Times New Roman" w:hAnsi="Times New Roman"/>
                <w:sz w:val="28"/>
                <w:szCs w:val="28"/>
                <w:lang w:val="ru-RU"/>
              </w:rPr>
              <w:t>/умеют</w:t>
            </w:r>
          </w:p>
        </w:tc>
      </w:tr>
      <w:tr w:rsidR="00C161B1" w:rsidRPr="002B0232" w:rsidTr="00425382">
        <w:trPr>
          <w:trHeight w:val="558"/>
        </w:trPr>
        <w:tc>
          <w:tcPr>
            <w:tcW w:w="1809" w:type="dxa"/>
          </w:tcPr>
          <w:p w:rsidR="00C161B1" w:rsidRPr="002B0232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Кроль на груди</w:t>
            </w:r>
          </w:p>
          <w:p w:rsidR="00C161B1" w:rsidRPr="002B0232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Кроль на спине</w:t>
            </w:r>
          </w:p>
        </w:tc>
        <w:tc>
          <w:tcPr>
            <w:tcW w:w="3261" w:type="dxa"/>
          </w:tcPr>
          <w:p w:rsidR="00C161B1" w:rsidRPr="002B0232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усвоят технику плавания разными стилями (кроль на груди на спине).</w:t>
            </w:r>
          </w:p>
          <w:p w:rsidR="00C161B1" w:rsidRPr="002B0232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Излагать факты истории развития плавания, характеризовать роль и значение в жизнедеятельности человека, связь с трудовой деятельностью;</w:t>
            </w:r>
          </w:p>
          <w:p w:rsidR="00C161B1" w:rsidRPr="002B0232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представлять плавание как средства укрепления здоровья, физического развития и физической подготовки человека;</w:t>
            </w:r>
          </w:p>
          <w:p w:rsidR="00C161B1" w:rsidRPr="002B0232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измерять (познавать)  индивидуальные </w:t>
            </w: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показатели физического развития (длину и массу тела), развития основных физических качеств</w:t>
            </w:r>
            <w:proofErr w:type="gramStart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;</w:t>
            </w:r>
            <w:proofErr w:type="gramEnd"/>
          </w:p>
          <w:p w:rsidR="00C161B1" w:rsidRPr="002B0232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организовывать и проводить со сверстниками подвижные игры и элементы соревнований, осуществлять их объективные судейства;</w:t>
            </w:r>
          </w:p>
          <w:p w:rsidR="00C161B1" w:rsidRPr="002B0232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характеризовать физическую нагрузку по показателю чистоты пульса, регулировать ее напряженность во время занятий по развитию физических качеств;</w:t>
            </w:r>
          </w:p>
          <w:p w:rsidR="00C161B1" w:rsidRPr="002B0232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доступной форме объяснять правила (технику) выполнения двигательных действий, анализировать и находить ошибки, </w:t>
            </w: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эффективно их исправляя.</w:t>
            </w:r>
          </w:p>
          <w:p w:rsidR="00C161B1" w:rsidRPr="002B0232" w:rsidRDefault="00C161B1" w:rsidP="00C161B1">
            <w:pPr>
              <w:pStyle w:val="1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Ученик  получит возможность научиться</w:t>
            </w:r>
            <w:proofErr w:type="gramStart"/>
            <w:r w:rsidRPr="002B023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;</w:t>
            </w:r>
            <w:proofErr w:type="gramEnd"/>
          </w:p>
          <w:p w:rsidR="00C161B1" w:rsidRPr="002B0232" w:rsidRDefault="00C161B1" w:rsidP="00C161B1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Самостоятельно  составлять комплекс упражнений для физической зарядки;</w:t>
            </w:r>
          </w:p>
          <w:p w:rsidR="00C161B1" w:rsidRPr="002B0232" w:rsidRDefault="00C161B1" w:rsidP="00C161B1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Организовывать и проводить подвижные игры;</w:t>
            </w:r>
          </w:p>
          <w:p w:rsidR="00C161B1" w:rsidRPr="002B0232" w:rsidRDefault="00C161B1" w:rsidP="00C161B1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Научится сохранять правильную осанку;</w:t>
            </w:r>
          </w:p>
          <w:p w:rsidR="00C161B1" w:rsidRPr="002B0232" w:rsidRDefault="00C161B1" w:rsidP="00C161B1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Учащиеся научаться плавать, используя разные стили, правильно дышать, работать ногами и руками.</w:t>
            </w:r>
          </w:p>
        </w:tc>
        <w:tc>
          <w:tcPr>
            <w:tcW w:w="3260" w:type="dxa"/>
          </w:tcPr>
          <w:p w:rsidR="00C161B1" w:rsidRPr="002B0232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характеризовать  явления (действия и поступки), давать им объективную оценку </w:t>
            </w:r>
            <w:proofErr w:type="gramStart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на</w:t>
            </w:r>
            <w:proofErr w:type="gramEnd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основную освоенных знаний и имеющего опыта;</w:t>
            </w:r>
          </w:p>
          <w:p w:rsidR="00C161B1" w:rsidRPr="002B0232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находить ошибки </w:t>
            </w:r>
            <w:proofErr w:type="gramStart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при</w:t>
            </w:r>
            <w:proofErr w:type="gramEnd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выполнения учебных занятий, отбирать способы их исправления;</w:t>
            </w:r>
          </w:p>
          <w:p w:rsidR="00C161B1" w:rsidRPr="002B0232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общаться и взаимодействовать со сверстниками на принципах взаимоуважения, взаимопомощи, дружбы и толерантности;</w:t>
            </w:r>
          </w:p>
          <w:p w:rsidR="00C161B1" w:rsidRPr="002B0232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обеспечивать защиту и сохранность  </w:t>
            </w: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природы во время активного отдыха  и занятий плаванием;</w:t>
            </w:r>
          </w:p>
          <w:p w:rsidR="00C161B1" w:rsidRPr="002B0232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место занятий;</w:t>
            </w:r>
          </w:p>
          <w:p w:rsidR="00C161B1" w:rsidRPr="002B0232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планировать собственную деятельность, распределить нагрузку и отдых в процессе ее выполнения;</w:t>
            </w:r>
          </w:p>
          <w:p w:rsidR="00C161B1" w:rsidRPr="002B0232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анализировать и объективно оценивать результаты собственного труда, находить возможности и способы их с эталонными образцами;</w:t>
            </w:r>
          </w:p>
          <w:p w:rsidR="00C161B1" w:rsidRPr="002B0232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видеть красоту движений, выделять и обосновывать эстетические признаки в движениях и </w:t>
            </w: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передвижениях человека;</w:t>
            </w:r>
          </w:p>
          <w:p w:rsidR="00C161B1" w:rsidRPr="002B0232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оценивать красоту телосложения и осанки, сравнивать их с эталонными образцами;</w:t>
            </w:r>
          </w:p>
          <w:p w:rsidR="00C161B1" w:rsidRPr="002B0232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управлять эмоциями </w:t>
            </w:r>
            <w:proofErr w:type="gramStart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при</w:t>
            </w:r>
            <w:proofErr w:type="gramEnd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общения</w:t>
            </w:r>
            <w:proofErr w:type="gramEnd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 сверстниками и взрослыми, сохранять хладнокровье, сдержанность, рассудительность;</w:t>
            </w:r>
          </w:p>
          <w:p w:rsidR="00C161B1" w:rsidRPr="002B0232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технически правильно выполнять двигательные действия из базовых стилей плавания, использовать их в  игровой и соревновательной деятельности;</w:t>
            </w:r>
          </w:p>
          <w:p w:rsidR="00C161B1" w:rsidRPr="002B0232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планировать занятия плаванием в режиме дня, организовывать отдых и досуг. </w:t>
            </w:r>
            <w:proofErr w:type="gramStart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Ученик получит возможность научиться;</w:t>
            </w:r>
            <w:proofErr w:type="gramEnd"/>
          </w:p>
          <w:p w:rsidR="00C161B1" w:rsidRPr="002B0232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учитывать и координировать отличные от </w:t>
            </w: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собственной позиции других людей в сотрудничестве.</w:t>
            </w:r>
            <w:proofErr w:type="gramEnd"/>
          </w:p>
        </w:tc>
        <w:tc>
          <w:tcPr>
            <w:tcW w:w="3118" w:type="dxa"/>
          </w:tcPr>
          <w:p w:rsidR="00C161B1" w:rsidRPr="002B0232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Личностными результатами освоения учащимися содержания программы являются следующие умения;</w:t>
            </w:r>
          </w:p>
          <w:p w:rsidR="00C161B1" w:rsidRPr="002B0232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готовность и способность обучающихся к саморазвитию и </w:t>
            </w:r>
            <w:proofErr w:type="gramStart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 </w:t>
            </w:r>
            <w:proofErr w:type="gramEnd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самообразованию на основе мотивации к обучению познанию;</w:t>
            </w:r>
          </w:p>
          <w:p w:rsidR="00C161B1" w:rsidRPr="002B0232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формирование </w:t>
            </w:r>
            <w:proofErr w:type="gramStart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нравственных</w:t>
            </w:r>
            <w:proofErr w:type="gramEnd"/>
          </w:p>
          <w:p w:rsidR="00C161B1" w:rsidRPr="002B0232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чувств и нравственного поведения, осознанного и ответственного отношения   к собственным поступкам </w:t>
            </w:r>
            <w:proofErr w:type="gramStart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 </w:t>
            </w:r>
            <w:proofErr w:type="gramEnd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активно включаться и общение </w:t>
            </w: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 взаимодействия со сверстниками на принципах уважения и доброжелательности, взаимопомощи и сопереживания, проявлять положительное качества личности и управлять своими эмоциями в различных ( нестандартных) ситуациях и условиях;</w:t>
            </w:r>
          </w:p>
          <w:p w:rsidR="00C161B1" w:rsidRPr="002B0232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освоенность социальных норм, правил поведения,   ролей и форм социальных жизни в группах и сообществах ( проявлять дисциплинированность</w:t>
            </w:r>
            <w:proofErr w:type="gramStart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трудолюбия и упорства в достижении поставленных целей , оказывать бескорыстную помощь своим сверстникам, находить с ними общий язык и общие интересы).</w:t>
            </w:r>
          </w:p>
          <w:p w:rsidR="00C161B1" w:rsidRPr="002B0232" w:rsidRDefault="00C161B1" w:rsidP="00C161B1">
            <w:pPr>
              <w:pStyle w:val="1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Ученик </w:t>
            </w:r>
            <w:proofErr w:type="gramStart"/>
            <w:r w:rsidRPr="002B023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получит возможность научится</w:t>
            </w:r>
            <w:proofErr w:type="gramEnd"/>
            <w:r w:rsidRPr="002B023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:</w:t>
            </w:r>
          </w:p>
          <w:p w:rsidR="00C161B1" w:rsidRPr="002B0232" w:rsidRDefault="00C161B1" w:rsidP="00C161B1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адекватно оценивать объективную трудность как меру фактического или предполагаемого расхода ресурсов на решения задачи;</w:t>
            </w:r>
          </w:p>
          <w:p w:rsidR="00C161B1" w:rsidRPr="002B0232" w:rsidRDefault="00C161B1" w:rsidP="00C161B1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деятельности;</w:t>
            </w:r>
          </w:p>
          <w:p w:rsidR="00C161B1" w:rsidRPr="002B0232" w:rsidRDefault="00C161B1" w:rsidP="00C161B1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основам </w:t>
            </w:r>
            <w:proofErr w:type="spellStart"/>
            <w:r w:rsidRPr="002B023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саморегуляции</w:t>
            </w:r>
            <w:proofErr w:type="spellEnd"/>
            <w:r w:rsidRPr="002B023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эмоциональных состояний.</w:t>
            </w:r>
          </w:p>
          <w:p w:rsidR="00C161B1" w:rsidRPr="002B0232" w:rsidRDefault="00C161B1" w:rsidP="00C161B1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Адекватно оценивать свои возможности достижения цели определенной сложности в </w:t>
            </w:r>
            <w:r w:rsidRPr="002B023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различных сферах самостоятельной деятельности.</w:t>
            </w:r>
          </w:p>
        </w:tc>
        <w:tc>
          <w:tcPr>
            <w:tcW w:w="3338" w:type="dxa"/>
          </w:tcPr>
          <w:p w:rsidR="00C161B1" w:rsidRPr="002B0232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1.Погружаться в воду, открывать глаза в воде.</w:t>
            </w:r>
          </w:p>
          <w:p w:rsidR="00C161B1" w:rsidRPr="002B0232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2.Поднимать со дна предметы с открыванием  глаз под водой.</w:t>
            </w:r>
          </w:p>
          <w:p w:rsidR="00C161B1" w:rsidRPr="002B0232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3.Нырять в обруч.</w:t>
            </w:r>
          </w:p>
          <w:p w:rsidR="00C161B1" w:rsidRPr="002B0232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4.Выполнять вдох над водой и вдох в воду, с неподвижной опорой.</w:t>
            </w:r>
          </w:p>
          <w:p w:rsidR="00C161B1" w:rsidRPr="002B0232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5.Выполнять серии выдыхав в воду, ритмичный вдох  - выдох в сочетании с движениями ног</w:t>
            </w:r>
            <w:proofErr w:type="gramStart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дышать в положении лежа на груди с поворотам головы в сторону с неподвижной опорой.</w:t>
            </w:r>
          </w:p>
          <w:p w:rsidR="00C161B1" w:rsidRPr="002B0232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6.Скользить на груди и на спине с работой ног.</w:t>
            </w:r>
          </w:p>
          <w:p w:rsidR="00C161B1" w:rsidRPr="002B0232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7.Пытаться скользить на </w:t>
            </w: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спине</w:t>
            </w:r>
            <w:proofErr w:type="gramStart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лежать с плавательной доской .</w:t>
            </w:r>
          </w:p>
          <w:p w:rsidR="00C161B1" w:rsidRPr="002B0232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8.Продвигаться с плавательной доской с работой ног на груди и на спине.</w:t>
            </w:r>
          </w:p>
          <w:p w:rsidR="00C161B1" w:rsidRPr="002B0232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9.Выполнять упражнения «Звездочка» на груди, на спине.</w:t>
            </w:r>
          </w:p>
          <w:p w:rsidR="00C161B1" w:rsidRPr="002B0232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10.Плавать на груди с работой ног.</w:t>
            </w:r>
          </w:p>
          <w:p w:rsidR="00C161B1" w:rsidRPr="002B0232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11.Проплывать без остановки 25 метров кролем на груди и спине.</w:t>
            </w:r>
          </w:p>
          <w:p w:rsidR="00C161B1" w:rsidRPr="002B0232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661029" w:rsidRDefault="00661029" w:rsidP="00425382">
      <w:pPr>
        <w:tabs>
          <w:tab w:val="left" w:pos="112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161B1" w:rsidRPr="002B0232" w:rsidRDefault="00C161B1" w:rsidP="00425382">
      <w:pPr>
        <w:tabs>
          <w:tab w:val="left" w:pos="112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B0232">
        <w:rPr>
          <w:rFonts w:ascii="Times New Roman" w:hAnsi="Times New Roman"/>
          <w:b/>
          <w:sz w:val="28"/>
          <w:szCs w:val="28"/>
          <w:lang w:val="ru-RU"/>
        </w:rPr>
        <w:t>5. ПЛАН ВОСПИТАТЕЛЬНОЙ РАБОТЫ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b/>
          <w:sz w:val="28"/>
          <w:szCs w:val="28"/>
          <w:lang w:val="ru-RU"/>
        </w:rPr>
        <w:t xml:space="preserve">Цель:  </w:t>
      </w:r>
      <w:r w:rsidRPr="002B0232">
        <w:rPr>
          <w:rFonts w:ascii="Times New Roman" w:hAnsi="Times New Roman"/>
          <w:sz w:val="28"/>
          <w:szCs w:val="28"/>
          <w:lang w:val="ru-RU"/>
        </w:rPr>
        <w:t>Способствовать развитию культурной личности воспитанников, его готовности к участию в основных сферах жизни.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b/>
          <w:sz w:val="28"/>
          <w:szCs w:val="28"/>
          <w:lang w:val="ru-RU"/>
        </w:rPr>
        <w:t xml:space="preserve">Задачи: </w:t>
      </w:r>
      <w:r w:rsidRPr="002B0232">
        <w:rPr>
          <w:rFonts w:ascii="Times New Roman" w:hAnsi="Times New Roman"/>
          <w:sz w:val="28"/>
          <w:szCs w:val="28"/>
          <w:lang w:val="ru-RU"/>
        </w:rPr>
        <w:t>Создать дружескую атмосферу в коллективе: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проводить беседы на актуальные темы, проблемы детей, о гармонии, о красоте окружающего мира: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участвовать с воспитанниками в проводимых мероприятиях;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проводить регулярные встречи с родителями.</w:t>
      </w:r>
    </w:p>
    <w:p w:rsidR="00C161B1" w:rsidRPr="002B0232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2B0232" w:rsidRDefault="00C161B1" w:rsidP="00C161B1">
      <w:pPr>
        <w:tabs>
          <w:tab w:val="left" w:pos="5010"/>
        </w:tabs>
        <w:rPr>
          <w:rFonts w:ascii="Times New Roman" w:hAnsi="Times New Roman"/>
          <w:b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ab/>
      </w:r>
      <w:r w:rsidRPr="002B0232">
        <w:rPr>
          <w:rFonts w:ascii="Times New Roman" w:hAnsi="Times New Roman"/>
          <w:b/>
          <w:sz w:val="28"/>
          <w:szCs w:val="28"/>
          <w:lang w:val="ru-RU"/>
        </w:rPr>
        <w:t xml:space="preserve">План работы с воспитанниками. </w:t>
      </w: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7055"/>
        <w:gridCol w:w="4929"/>
      </w:tblGrid>
      <w:tr w:rsidR="00C161B1" w:rsidRPr="002B0232" w:rsidTr="008C0FE7">
        <w:trPr>
          <w:trHeight w:val="715"/>
        </w:trPr>
        <w:tc>
          <w:tcPr>
            <w:tcW w:w="2802" w:type="dxa"/>
          </w:tcPr>
          <w:p w:rsidR="00C161B1" w:rsidRPr="002B0232" w:rsidRDefault="00C161B1" w:rsidP="008C0FE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Сроки провидения</w:t>
            </w:r>
          </w:p>
        </w:tc>
        <w:tc>
          <w:tcPr>
            <w:tcW w:w="7055" w:type="dxa"/>
          </w:tcPr>
          <w:p w:rsidR="00C161B1" w:rsidRPr="002B0232" w:rsidRDefault="00C161B1" w:rsidP="008C0FE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Названия мероприятий</w:t>
            </w:r>
          </w:p>
        </w:tc>
        <w:tc>
          <w:tcPr>
            <w:tcW w:w="4929" w:type="dxa"/>
          </w:tcPr>
          <w:p w:rsidR="00C161B1" w:rsidRPr="002B0232" w:rsidRDefault="00C161B1" w:rsidP="008C0FE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Участники</w:t>
            </w:r>
          </w:p>
        </w:tc>
      </w:tr>
      <w:tr w:rsidR="00C161B1" w:rsidRPr="002B0232" w:rsidTr="008C0FE7">
        <w:tc>
          <w:tcPr>
            <w:tcW w:w="2802" w:type="dxa"/>
          </w:tcPr>
          <w:p w:rsidR="00C161B1" w:rsidRPr="002B0232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Октябрь</w:t>
            </w:r>
          </w:p>
        </w:tc>
        <w:tc>
          <w:tcPr>
            <w:tcW w:w="7055" w:type="dxa"/>
          </w:tcPr>
          <w:p w:rsidR="00C161B1" w:rsidRPr="002B0232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Веселые старты </w:t>
            </w:r>
          </w:p>
        </w:tc>
        <w:tc>
          <w:tcPr>
            <w:tcW w:w="4929" w:type="dxa"/>
          </w:tcPr>
          <w:p w:rsidR="00C161B1" w:rsidRPr="002B0232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C161B1" w:rsidRPr="002B0232" w:rsidTr="008C0FE7">
        <w:tc>
          <w:tcPr>
            <w:tcW w:w="2802" w:type="dxa"/>
          </w:tcPr>
          <w:p w:rsidR="00C161B1" w:rsidRPr="002B0232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Декабрь</w:t>
            </w:r>
          </w:p>
        </w:tc>
        <w:tc>
          <w:tcPr>
            <w:tcW w:w="7055" w:type="dxa"/>
          </w:tcPr>
          <w:p w:rsidR="00C161B1" w:rsidRPr="002B0232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Соревнования на призы деда мороза </w:t>
            </w:r>
          </w:p>
        </w:tc>
        <w:tc>
          <w:tcPr>
            <w:tcW w:w="4929" w:type="dxa"/>
          </w:tcPr>
          <w:p w:rsidR="00C161B1" w:rsidRPr="002B0232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C161B1" w:rsidRPr="002B0232" w:rsidTr="008C0FE7">
        <w:tc>
          <w:tcPr>
            <w:tcW w:w="2802" w:type="dxa"/>
          </w:tcPr>
          <w:p w:rsidR="00C161B1" w:rsidRPr="002B0232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Февраль </w:t>
            </w:r>
          </w:p>
        </w:tc>
        <w:tc>
          <w:tcPr>
            <w:tcW w:w="7055" w:type="dxa"/>
          </w:tcPr>
          <w:p w:rsidR="00C161B1" w:rsidRPr="002B0232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Спортивные конкурсы, посвященные дню защитника отечества  </w:t>
            </w:r>
          </w:p>
        </w:tc>
        <w:tc>
          <w:tcPr>
            <w:tcW w:w="4929" w:type="dxa"/>
          </w:tcPr>
          <w:p w:rsidR="00C161B1" w:rsidRPr="002B0232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C161B1" w:rsidRPr="002B0232" w:rsidTr="008C0FE7">
        <w:tc>
          <w:tcPr>
            <w:tcW w:w="2802" w:type="dxa"/>
          </w:tcPr>
          <w:p w:rsidR="00C161B1" w:rsidRPr="002B0232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Март</w:t>
            </w:r>
          </w:p>
        </w:tc>
        <w:tc>
          <w:tcPr>
            <w:tcW w:w="7055" w:type="dxa"/>
          </w:tcPr>
          <w:p w:rsidR="00C161B1" w:rsidRPr="002B0232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Спортивные конкурсы, посвященные 8 марта </w:t>
            </w:r>
          </w:p>
        </w:tc>
        <w:tc>
          <w:tcPr>
            <w:tcW w:w="4929" w:type="dxa"/>
          </w:tcPr>
          <w:p w:rsidR="00C161B1" w:rsidRPr="002B0232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C161B1" w:rsidRPr="002B0232" w:rsidTr="008C0FE7">
        <w:tc>
          <w:tcPr>
            <w:tcW w:w="2802" w:type="dxa"/>
          </w:tcPr>
          <w:p w:rsidR="00C161B1" w:rsidRPr="002B0232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Май </w:t>
            </w:r>
          </w:p>
        </w:tc>
        <w:tc>
          <w:tcPr>
            <w:tcW w:w="7055" w:type="dxa"/>
          </w:tcPr>
          <w:p w:rsidR="00C161B1" w:rsidRPr="002B0232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Открытый урок </w:t>
            </w:r>
          </w:p>
        </w:tc>
        <w:tc>
          <w:tcPr>
            <w:tcW w:w="4929" w:type="dxa"/>
          </w:tcPr>
          <w:p w:rsidR="00C161B1" w:rsidRPr="002B0232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C161B1" w:rsidRPr="002B0232" w:rsidTr="008C0FE7">
        <w:tc>
          <w:tcPr>
            <w:tcW w:w="2802" w:type="dxa"/>
          </w:tcPr>
          <w:p w:rsidR="00C161B1" w:rsidRPr="002B0232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Июнь</w:t>
            </w:r>
          </w:p>
        </w:tc>
        <w:tc>
          <w:tcPr>
            <w:tcW w:w="7055" w:type="dxa"/>
          </w:tcPr>
          <w:p w:rsidR="00C161B1" w:rsidRPr="002B0232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Соревнования по плаванию</w:t>
            </w:r>
          </w:p>
        </w:tc>
        <w:tc>
          <w:tcPr>
            <w:tcW w:w="4929" w:type="dxa"/>
          </w:tcPr>
          <w:p w:rsidR="00C161B1" w:rsidRPr="002B0232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0232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</w:tbl>
    <w:p w:rsidR="00824C58" w:rsidRPr="002B0232" w:rsidRDefault="00661029" w:rsidP="00661029">
      <w:pPr>
        <w:tabs>
          <w:tab w:val="left" w:pos="2115"/>
          <w:tab w:val="center" w:pos="72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:rsidR="00C161B1" w:rsidRPr="002B0232" w:rsidRDefault="00C161B1" w:rsidP="00425382">
      <w:pPr>
        <w:tabs>
          <w:tab w:val="left" w:pos="2115"/>
          <w:tab w:val="center" w:pos="728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B0232">
        <w:rPr>
          <w:rFonts w:ascii="Times New Roman" w:hAnsi="Times New Roman"/>
          <w:b/>
          <w:sz w:val="28"/>
          <w:szCs w:val="28"/>
          <w:lang w:val="ru-RU"/>
        </w:rPr>
        <w:t>6. УСЛОВИЯ РЕАЛИЗАЦИИ ПРОГРАММЫ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1. Кадровое. Учителя физической культуры, тренера спортивных школ.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2. Информационные обеспечения. Использования ИКТ, плакаты.</w:t>
      </w:r>
    </w:p>
    <w:p w:rsidR="00C161B1" w:rsidRPr="002B0232" w:rsidRDefault="00272525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3. Материально–</w:t>
      </w:r>
      <w:r w:rsidR="00C161B1" w:rsidRPr="002B0232">
        <w:rPr>
          <w:rFonts w:ascii="Times New Roman" w:hAnsi="Times New Roman"/>
          <w:sz w:val="28"/>
          <w:szCs w:val="28"/>
          <w:lang w:val="ru-RU"/>
        </w:rPr>
        <w:t>техническое обеспечения</w:t>
      </w:r>
      <w:proofErr w:type="gramStart"/>
      <w:r w:rsidR="00C161B1" w:rsidRPr="002B0232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 xml:space="preserve">        Спортивный инвентарь;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Pr="002B0232">
        <w:rPr>
          <w:rFonts w:ascii="Times New Roman" w:hAnsi="Times New Roman"/>
          <w:sz w:val="28"/>
          <w:szCs w:val="28"/>
          <w:lang w:val="ru-RU"/>
        </w:rPr>
        <w:t>Аквапалка</w:t>
      </w:r>
      <w:proofErr w:type="spellEnd"/>
      <w:r w:rsidRPr="002B0232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20 шт. 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Pr="002B0232">
        <w:rPr>
          <w:rFonts w:ascii="Times New Roman" w:hAnsi="Times New Roman"/>
          <w:sz w:val="28"/>
          <w:szCs w:val="28"/>
          <w:lang w:val="ru-RU"/>
        </w:rPr>
        <w:t>Акватренер</w:t>
      </w:r>
      <w:proofErr w:type="spellEnd"/>
      <w:r w:rsidRPr="002B023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2B0232">
        <w:rPr>
          <w:rFonts w:ascii="Times New Roman" w:hAnsi="Times New Roman"/>
          <w:sz w:val="28"/>
          <w:szCs w:val="28"/>
          <w:lang w:val="ru-RU"/>
        </w:rPr>
        <w:t>двойной</w:t>
      </w:r>
      <w:proofErr w:type="gramEnd"/>
      <w:r w:rsidRPr="002B0232">
        <w:rPr>
          <w:rFonts w:ascii="Times New Roman" w:hAnsi="Times New Roman"/>
          <w:sz w:val="28"/>
          <w:szCs w:val="28"/>
          <w:lang w:val="ru-RU"/>
        </w:rPr>
        <w:t xml:space="preserve"> с поясом                                              5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Коврик массажный « Морское дно»                                    5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Доска для плавания                                                                20 шт.</w:t>
      </w:r>
    </w:p>
    <w:p w:rsidR="00C161B1" w:rsidRPr="002B0232" w:rsidRDefault="00272525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Коло</w:t>
      </w:r>
      <w:r w:rsidR="00C161B1" w:rsidRPr="002B0232">
        <w:rPr>
          <w:rFonts w:ascii="Times New Roman" w:hAnsi="Times New Roman"/>
          <w:sz w:val="28"/>
          <w:szCs w:val="28"/>
          <w:lang w:val="ru-RU"/>
        </w:rPr>
        <w:t>башка Профи                                                                    20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Жилет спасательный Мастер р-</w:t>
      </w:r>
      <w:proofErr w:type="spellStart"/>
      <w:r w:rsidRPr="002B0232">
        <w:rPr>
          <w:rFonts w:ascii="Times New Roman" w:hAnsi="Times New Roman"/>
          <w:sz w:val="28"/>
          <w:szCs w:val="28"/>
          <w:lang w:val="ru-RU"/>
        </w:rPr>
        <w:t>ры</w:t>
      </w:r>
      <w:proofErr w:type="spellEnd"/>
      <w:r w:rsidRPr="002B0232">
        <w:rPr>
          <w:rFonts w:ascii="Times New Roman" w:hAnsi="Times New Roman"/>
          <w:sz w:val="28"/>
          <w:szCs w:val="28"/>
          <w:lang w:val="ru-RU"/>
        </w:rPr>
        <w:t xml:space="preserve"> 72- 76                            3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Жилет спасательный Мастер р-</w:t>
      </w:r>
      <w:proofErr w:type="spellStart"/>
      <w:r w:rsidRPr="002B0232">
        <w:rPr>
          <w:rFonts w:ascii="Times New Roman" w:hAnsi="Times New Roman"/>
          <w:sz w:val="28"/>
          <w:szCs w:val="28"/>
          <w:lang w:val="ru-RU"/>
        </w:rPr>
        <w:t>ры</w:t>
      </w:r>
      <w:proofErr w:type="spellEnd"/>
      <w:r w:rsidRPr="002B0232">
        <w:rPr>
          <w:rFonts w:ascii="Times New Roman" w:hAnsi="Times New Roman"/>
          <w:sz w:val="28"/>
          <w:szCs w:val="28"/>
          <w:lang w:val="ru-RU"/>
        </w:rPr>
        <w:t xml:space="preserve"> 80-88                             3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Жилет спасательный Мастер р-</w:t>
      </w:r>
      <w:proofErr w:type="spellStart"/>
      <w:r w:rsidRPr="002B0232">
        <w:rPr>
          <w:rFonts w:ascii="Times New Roman" w:hAnsi="Times New Roman"/>
          <w:sz w:val="28"/>
          <w:szCs w:val="28"/>
          <w:lang w:val="ru-RU"/>
        </w:rPr>
        <w:t>ры</w:t>
      </w:r>
      <w:proofErr w:type="spellEnd"/>
      <w:r w:rsidRPr="002B0232">
        <w:rPr>
          <w:rFonts w:ascii="Times New Roman" w:hAnsi="Times New Roman"/>
          <w:sz w:val="28"/>
          <w:szCs w:val="28"/>
          <w:lang w:val="ru-RU"/>
        </w:rPr>
        <w:t xml:space="preserve"> 92-96                             6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Человечек  завод</w:t>
      </w:r>
      <w:proofErr w:type="gramStart"/>
      <w:r w:rsidRPr="002B0232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 w:rsidRPr="002B0232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Pr="002B0232">
        <w:rPr>
          <w:rFonts w:ascii="Times New Roman" w:hAnsi="Times New Roman"/>
          <w:sz w:val="28"/>
          <w:szCs w:val="28"/>
          <w:lang w:val="ru-RU"/>
        </w:rPr>
        <w:t>блист</w:t>
      </w:r>
      <w:proofErr w:type="spellEnd"/>
      <w:r w:rsidRPr="002B0232">
        <w:rPr>
          <w:rFonts w:ascii="Times New Roman" w:hAnsi="Times New Roman"/>
          <w:sz w:val="28"/>
          <w:szCs w:val="28"/>
          <w:lang w:val="ru-RU"/>
        </w:rPr>
        <w:t>. 9*15*2,5                                  1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Тонущ</w:t>
      </w:r>
      <w:r w:rsidR="00A446F2" w:rsidRPr="002B0232">
        <w:rPr>
          <w:rFonts w:ascii="Times New Roman" w:hAnsi="Times New Roman"/>
          <w:sz w:val="28"/>
          <w:szCs w:val="28"/>
          <w:lang w:val="ru-RU"/>
        </w:rPr>
        <w:t xml:space="preserve">ие игрушки комплект                      </w:t>
      </w:r>
      <w:r w:rsidRPr="002B0232">
        <w:rPr>
          <w:rFonts w:ascii="Times New Roman" w:hAnsi="Times New Roman"/>
          <w:sz w:val="28"/>
          <w:szCs w:val="28"/>
          <w:lang w:val="ru-RU"/>
        </w:rPr>
        <w:t xml:space="preserve">                           4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 xml:space="preserve">- Игра «Поймай подводную палочку» </w:t>
      </w:r>
      <w:r w:rsidRPr="002B0232">
        <w:rPr>
          <w:rFonts w:ascii="Times New Roman" w:hAnsi="Times New Roman"/>
          <w:sz w:val="28"/>
          <w:szCs w:val="28"/>
        </w:rPr>
        <w:t>VQ</w:t>
      </w:r>
      <w:r w:rsidRPr="002B0232">
        <w:rPr>
          <w:rFonts w:ascii="Times New Roman" w:hAnsi="Times New Roman"/>
          <w:sz w:val="28"/>
          <w:szCs w:val="28"/>
          <w:lang w:val="ru-RU"/>
        </w:rPr>
        <w:t>08</w:t>
      </w:r>
      <w:r w:rsidRPr="002B0232">
        <w:rPr>
          <w:rFonts w:ascii="Times New Roman" w:hAnsi="Times New Roman"/>
          <w:sz w:val="28"/>
          <w:szCs w:val="28"/>
        </w:rPr>
        <w:t>S</w:t>
      </w:r>
      <w:r w:rsidRPr="002B0232">
        <w:rPr>
          <w:rFonts w:ascii="Times New Roman" w:hAnsi="Times New Roman"/>
          <w:sz w:val="28"/>
          <w:szCs w:val="28"/>
          <w:lang w:val="ru-RU"/>
        </w:rPr>
        <w:t xml:space="preserve">                        2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Игрушки плавающие</w:t>
      </w:r>
      <w:r w:rsidR="00A446F2" w:rsidRPr="002B0232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</w:t>
      </w:r>
      <w:r w:rsidRPr="002B0232">
        <w:rPr>
          <w:rFonts w:ascii="Times New Roman" w:hAnsi="Times New Roman"/>
          <w:sz w:val="28"/>
          <w:szCs w:val="28"/>
          <w:lang w:val="ru-RU"/>
        </w:rPr>
        <w:t xml:space="preserve"> 2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катушка для хранения разделительных дорожек             2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Комплект резиновых ковриков для бассейна 10 м           4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Плавающая катушка « Цветок»                                               1 пара.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 xml:space="preserve">- Крепления для </w:t>
      </w:r>
      <w:proofErr w:type="spellStart"/>
      <w:r w:rsidRPr="002B0232">
        <w:rPr>
          <w:rFonts w:ascii="Times New Roman" w:hAnsi="Times New Roman"/>
          <w:sz w:val="28"/>
          <w:szCs w:val="28"/>
          <w:lang w:val="ru-RU"/>
        </w:rPr>
        <w:t>нудлов</w:t>
      </w:r>
      <w:proofErr w:type="spellEnd"/>
      <w:r w:rsidRPr="002B0232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1 пара. 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 xml:space="preserve">- Контейнер для </w:t>
      </w:r>
      <w:proofErr w:type="spellStart"/>
      <w:r w:rsidRPr="002B0232">
        <w:rPr>
          <w:rFonts w:ascii="Times New Roman" w:hAnsi="Times New Roman"/>
          <w:sz w:val="28"/>
          <w:szCs w:val="28"/>
          <w:lang w:val="ru-RU"/>
        </w:rPr>
        <w:t>нудлов</w:t>
      </w:r>
      <w:proofErr w:type="spellEnd"/>
      <w:r w:rsidRPr="002B0232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1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 xml:space="preserve">-Контейнер для </w:t>
      </w:r>
      <w:proofErr w:type="spellStart"/>
      <w:r w:rsidRPr="002B0232">
        <w:rPr>
          <w:rFonts w:ascii="Times New Roman" w:hAnsi="Times New Roman"/>
          <w:sz w:val="28"/>
          <w:szCs w:val="28"/>
          <w:lang w:val="ru-RU"/>
        </w:rPr>
        <w:t>аква</w:t>
      </w:r>
      <w:proofErr w:type="spellEnd"/>
      <w:r w:rsidRPr="002B0232">
        <w:rPr>
          <w:rFonts w:ascii="Times New Roman" w:hAnsi="Times New Roman"/>
          <w:sz w:val="28"/>
          <w:szCs w:val="28"/>
          <w:lang w:val="ru-RU"/>
        </w:rPr>
        <w:t>-оборудования                                        3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-Крепления для спасательного круга                                     20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 xml:space="preserve">- Круг </w:t>
      </w:r>
      <w:r w:rsidRPr="002B0232">
        <w:rPr>
          <w:rFonts w:ascii="Times New Roman" w:hAnsi="Times New Roman"/>
          <w:sz w:val="28"/>
          <w:szCs w:val="28"/>
        </w:rPr>
        <w:t>SWIM</w:t>
      </w:r>
      <w:r w:rsidRPr="002B023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B0232">
        <w:rPr>
          <w:rFonts w:ascii="Times New Roman" w:hAnsi="Times New Roman"/>
          <w:sz w:val="28"/>
          <w:szCs w:val="28"/>
        </w:rPr>
        <w:t>RINQ</w:t>
      </w:r>
      <w:r w:rsidRPr="002B0232">
        <w:rPr>
          <w:rFonts w:ascii="Times New Roman" w:hAnsi="Times New Roman"/>
          <w:sz w:val="28"/>
          <w:szCs w:val="28"/>
          <w:lang w:val="ru-RU"/>
        </w:rPr>
        <w:t xml:space="preserve"> 113001                                                           20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Лопатки для рук разных размеров                                       20 пар.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lastRenderedPageBreak/>
        <w:t>- Мяч ПВХ 20 см                                                                            25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 xml:space="preserve">- Круг </w:t>
      </w:r>
      <w:r w:rsidRPr="002B0232">
        <w:rPr>
          <w:rFonts w:ascii="Times New Roman" w:hAnsi="Times New Roman"/>
          <w:sz w:val="28"/>
          <w:szCs w:val="28"/>
        </w:rPr>
        <w:t>INTEX</w:t>
      </w:r>
      <w:r w:rsidRPr="002B0232">
        <w:rPr>
          <w:rFonts w:ascii="Times New Roman" w:hAnsi="Times New Roman"/>
          <w:sz w:val="28"/>
          <w:szCs w:val="28"/>
          <w:lang w:val="ru-RU"/>
        </w:rPr>
        <w:t xml:space="preserve"> 61 см цветной                                                       20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 xml:space="preserve">- Нарукавники детские Абсолют систем Россия                  20 пар. 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Плавающий обруч                                                                     10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-Набор Слалом – Кольца                                                            10 шт.</w:t>
      </w:r>
    </w:p>
    <w:p w:rsidR="00C161B1" w:rsidRPr="002B0232" w:rsidRDefault="00272525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Поплавок цветной (флажок</w:t>
      </w:r>
      <w:r w:rsidR="00C161B1" w:rsidRPr="002B0232">
        <w:rPr>
          <w:rFonts w:ascii="Times New Roman" w:hAnsi="Times New Roman"/>
          <w:sz w:val="28"/>
          <w:szCs w:val="28"/>
          <w:lang w:val="ru-RU"/>
        </w:rPr>
        <w:t xml:space="preserve">) комплект 4 </w:t>
      </w:r>
      <w:proofErr w:type="spellStart"/>
      <w:proofErr w:type="gramStart"/>
      <w:r w:rsidR="00C161B1" w:rsidRPr="002B0232">
        <w:rPr>
          <w:rFonts w:ascii="Times New Roman" w:hAnsi="Times New Roman"/>
          <w:sz w:val="28"/>
          <w:szCs w:val="28"/>
          <w:lang w:val="ru-RU"/>
        </w:rPr>
        <w:t>шт</w:t>
      </w:r>
      <w:proofErr w:type="spellEnd"/>
      <w:proofErr w:type="gramEnd"/>
      <w:r w:rsidR="00C161B1" w:rsidRPr="002B0232"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="00A446F2" w:rsidRPr="002B0232">
        <w:rPr>
          <w:rFonts w:ascii="Times New Roman" w:hAnsi="Times New Roman"/>
          <w:sz w:val="28"/>
          <w:szCs w:val="28"/>
          <w:lang w:val="ru-RU"/>
        </w:rPr>
        <w:t xml:space="preserve">                                        </w:t>
      </w:r>
      <w:r w:rsidR="00C161B1" w:rsidRPr="002B0232">
        <w:rPr>
          <w:rFonts w:ascii="Times New Roman" w:hAnsi="Times New Roman"/>
          <w:sz w:val="28"/>
          <w:szCs w:val="28"/>
          <w:lang w:val="ru-RU"/>
        </w:rPr>
        <w:t xml:space="preserve">         2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 xml:space="preserve">- Пояс с петлей для обучения плаванию                              </w:t>
      </w:r>
      <w:r w:rsidR="00A446F2" w:rsidRPr="002B0232">
        <w:rPr>
          <w:rFonts w:ascii="Times New Roman" w:hAnsi="Times New Roman"/>
          <w:sz w:val="28"/>
          <w:szCs w:val="28"/>
          <w:lang w:val="ru-RU"/>
        </w:rPr>
        <w:t xml:space="preserve">                                     </w:t>
      </w:r>
      <w:r w:rsidRPr="002B0232">
        <w:rPr>
          <w:rFonts w:ascii="Times New Roman" w:hAnsi="Times New Roman"/>
          <w:sz w:val="28"/>
          <w:szCs w:val="28"/>
          <w:lang w:val="ru-RU"/>
        </w:rPr>
        <w:t xml:space="preserve">     5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Сп</w:t>
      </w:r>
      <w:r w:rsidR="00272525" w:rsidRPr="002B0232">
        <w:rPr>
          <w:rFonts w:ascii="Times New Roman" w:hAnsi="Times New Roman"/>
          <w:sz w:val="28"/>
          <w:szCs w:val="28"/>
          <w:lang w:val="ru-RU"/>
        </w:rPr>
        <w:t>асательный конец Александрова (</w:t>
      </w:r>
      <w:r w:rsidRPr="002B0232">
        <w:rPr>
          <w:rFonts w:ascii="Times New Roman" w:hAnsi="Times New Roman"/>
          <w:sz w:val="28"/>
          <w:szCs w:val="28"/>
          <w:lang w:val="ru-RU"/>
        </w:rPr>
        <w:t xml:space="preserve">поплавки </w:t>
      </w:r>
      <w:r w:rsidR="00272525" w:rsidRPr="002B0232">
        <w:rPr>
          <w:rFonts w:ascii="Times New Roman" w:hAnsi="Times New Roman"/>
          <w:sz w:val="28"/>
          <w:szCs w:val="28"/>
          <w:lang w:val="ru-RU"/>
        </w:rPr>
        <w:t>обшиты тканью)</w:t>
      </w:r>
      <w:r w:rsidRPr="002B0232">
        <w:rPr>
          <w:rFonts w:ascii="Times New Roman" w:hAnsi="Times New Roman"/>
          <w:sz w:val="28"/>
          <w:szCs w:val="28"/>
          <w:lang w:val="ru-RU"/>
        </w:rPr>
        <w:t xml:space="preserve">, 18 м  </w:t>
      </w:r>
      <w:r w:rsidR="00A446F2" w:rsidRPr="002B0232">
        <w:rPr>
          <w:rFonts w:ascii="Times New Roman" w:hAnsi="Times New Roman"/>
          <w:sz w:val="28"/>
          <w:szCs w:val="28"/>
          <w:lang w:val="ru-RU"/>
        </w:rPr>
        <w:t xml:space="preserve">           </w:t>
      </w:r>
      <w:r w:rsidRPr="002B0232">
        <w:rPr>
          <w:rFonts w:ascii="Times New Roman" w:hAnsi="Times New Roman"/>
          <w:sz w:val="28"/>
          <w:szCs w:val="28"/>
          <w:lang w:val="ru-RU"/>
        </w:rPr>
        <w:t xml:space="preserve">       2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Термометр компактный                                                                                                 5 шт.</w:t>
      </w:r>
    </w:p>
    <w:p w:rsidR="00C161B1" w:rsidRPr="002B0232" w:rsidRDefault="00272525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Часы – секундомер (</w:t>
      </w:r>
      <w:r w:rsidR="00C161B1" w:rsidRPr="002B0232">
        <w:rPr>
          <w:rFonts w:ascii="Times New Roman" w:hAnsi="Times New Roman"/>
          <w:sz w:val="28"/>
          <w:szCs w:val="28"/>
          <w:lang w:val="ru-RU"/>
        </w:rPr>
        <w:t xml:space="preserve">настенные)                                                                                 </w:t>
      </w:r>
      <w:r w:rsidRPr="002B0232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C161B1" w:rsidRPr="002B0232">
        <w:rPr>
          <w:rFonts w:ascii="Times New Roman" w:hAnsi="Times New Roman"/>
          <w:sz w:val="28"/>
          <w:szCs w:val="28"/>
          <w:lang w:val="ru-RU"/>
        </w:rPr>
        <w:t>1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Шест спасательный с петлей                                                                                         4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Шест спасательный с петлей                                                                                         1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- Шест инструктора по плаванию                                                                                    1 шт.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C161B1" w:rsidRPr="002B0232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C161B1" w:rsidRPr="002B0232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2B0232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2B0232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2B0232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2B0232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2B0232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2B0232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2B0232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2B0232" w:rsidRDefault="00C161B1" w:rsidP="00C161B1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B0232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7. ИСПОЛЬЗУЕМАЯ ЛИТЕРАТУРА </w:t>
      </w:r>
    </w:p>
    <w:p w:rsidR="00C161B1" w:rsidRPr="002B0232" w:rsidRDefault="00C161B1" w:rsidP="00C161B1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 xml:space="preserve">1.  «Программа обучения плаванию в детском саду» </w:t>
      </w:r>
      <w:proofErr w:type="spellStart"/>
      <w:r w:rsidRPr="002B0232">
        <w:rPr>
          <w:rFonts w:ascii="Times New Roman" w:hAnsi="Times New Roman"/>
          <w:sz w:val="28"/>
          <w:szCs w:val="28"/>
          <w:lang w:val="ru-RU"/>
        </w:rPr>
        <w:t>Е.К.Воронова</w:t>
      </w:r>
      <w:proofErr w:type="spellEnd"/>
      <w:r w:rsidRPr="002B0232">
        <w:rPr>
          <w:rFonts w:ascii="Times New Roman" w:hAnsi="Times New Roman"/>
          <w:sz w:val="28"/>
          <w:szCs w:val="28"/>
          <w:lang w:val="ru-RU"/>
        </w:rPr>
        <w:t>;</w:t>
      </w:r>
    </w:p>
    <w:p w:rsidR="00C161B1" w:rsidRPr="002B0232" w:rsidRDefault="00C161B1" w:rsidP="00C161B1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2. «Как научить детей плавать». Т.И. Осокиной</w:t>
      </w:r>
      <w:proofErr w:type="gramStart"/>
      <w:r w:rsidRPr="002B0232">
        <w:rPr>
          <w:rFonts w:ascii="Times New Roman" w:hAnsi="Times New Roman"/>
          <w:sz w:val="28"/>
          <w:szCs w:val="28"/>
          <w:lang w:val="ru-RU"/>
        </w:rPr>
        <w:t xml:space="preserve"> ;</w:t>
      </w:r>
      <w:proofErr w:type="gramEnd"/>
    </w:p>
    <w:p w:rsidR="00C161B1" w:rsidRPr="002B0232" w:rsidRDefault="00C161B1" w:rsidP="00C161B1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 xml:space="preserve">3. «Физкультурные сюжетные занятия» М.Ю. </w:t>
      </w:r>
      <w:proofErr w:type="spellStart"/>
      <w:r w:rsidRPr="002B0232">
        <w:rPr>
          <w:rFonts w:ascii="Times New Roman" w:hAnsi="Times New Roman"/>
          <w:sz w:val="28"/>
          <w:szCs w:val="28"/>
          <w:lang w:val="ru-RU"/>
        </w:rPr>
        <w:t>Картушина</w:t>
      </w:r>
      <w:proofErr w:type="spellEnd"/>
      <w:r w:rsidRPr="002B0232">
        <w:rPr>
          <w:rFonts w:ascii="Times New Roman" w:hAnsi="Times New Roman"/>
          <w:sz w:val="28"/>
          <w:szCs w:val="28"/>
          <w:lang w:val="ru-RU"/>
        </w:rPr>
        <w:t>;</w:t>
      </w:r>
    </w:p>
    <w:p w:rsidR="00C161B1" w:rsidRPr="002B0232" w:rsidRDefault="00C161B1" w:rsidP="00C161B1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4. «</w:t>
      </w:r>
      <w:proofErr w:type="gramStart"/>
      <w:r w:rsidRPr="002B0232">
        <w:rPr>
          <w:rFonts w:ascii="Times New Roman" w:hAnsi="Times New Roman"/>
          <w:sz w:val="28"/>
          <w:szCs w:val="28"/>
          <w:lang w:val="ru-RU"/>
        </w:rPr>
        <w:t>Физическое</w:t>
      </w:r>
      <w:proofErr w:type="gramEnd"/>
      <w:r w:rsidRPr="002B0232">
        <w:rPr>
          <w:rFonts w:ascii="Times New Roman" w:hAnsi="Times New Roman"/>
          <w:sz w:val="28"/>
          <w:szCs w:val="28"/>
          <w:lang w:val="ru-RU"/>
        </w:rPr>
        <w:t xml:space="preserve"> культура для малышей» С.Н. </w:t>
      </w:r>
      <w:proofErr w:type="spellStart"/>
      <w:r w:rsidRPr="002B0232">
        <w:rPr>
          <w:rFonts w:ascii="Times New Roman" w:hAnsi="Times New Roman"/>
          <w:sz w:val="28"/>
          <w:szCs w:val="28"/>
          <w:lang w:val="ru-RU"/>
        </w:rPr>
        <w:t>Лайзане</w:t>
      </w:r>
      <w:proofErr w:type="spellEnd"/>
      <w:r w:rsidRPr="002B0232">
        <w:rPr>
          <w:rFonts w:ascii="Times New Roman" w:hAnsi="Times New Roman"/>
          <w:sz w:val="28"/>
          <w:szCs w:val="28"/>
          <w:lang w:val="ru-RU"/>
        </w:rPr>
        <w:t>;</w:t>
      </w:r>
    </w:p>
    <w:p w:rsidR="00C161B1" w:rsidRPr="002B0232" w:rsidRDefault="00C161B1" w:rsidP="00C161B1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 xml:space="preserve">5. «Поиграем, малыш!» И.П. </w:t>
      </w:r>
      <w:proofErr w:type="spellStart"/>
      <w:r w:rsidRPr="002B0232">
        <w:rPr>
          <w:rFonts w:ascii="Times New Roman" w:hAnsi="Times New Roman"/>
          <w:sz w:val="28"/>
          <w:szCs w:val="28"/>
          <w:lang w:val="ru-RU"/>
        </w:rPr>
        <w:t>Дайлиденде</w:t>
      </w:r>
      <w:proofErr w:type="spellEnd"/>
      <w:r w:rsidRPr="002B0232">
        <w:rPr>
          <w:rFonts w:ascii="Times New Roman" w:hAnsi="Times New Roman"/>
          <w:sz w:val="28"/>
          <w:szCs w:val="28"/>
          <w:lang w:val="ru-RU"/>
        </w:rPr>
        <w:t>;</w:t>
      </w:r>
    </w:p>
    <w:p w:rsidR="00C161B1" w:rsidRPr="002B0232" w:rsidRDefault="00C161B1" w:rsidP="00C161B1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2B0232">
        <w:rPr>
          <w:rFonts w:ascii="Times New Roman" w:hAnsi="Times New Roman"/>
          <w:sz w:val="28"/>
          <w:szCs w:val="28"/>
          <w:lang w:val="ru-RU"/>
        </w:rPr>
        <w:t>6. Интернет источник</w:t>
      </w:r>
      <w:proofErr w:type="gramStart"/>
      <w:r w:rsidRPr="002B0232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 w:rsidRPr="002B023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161B1" w:rsidRPr="002B0232" w:rsidRDefault="00C161B1" w:rsidP="00C161B1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</w:p>
    <w:p w:rsidR="00C161B1" w:rsidRPr="002B0232" w:rsidRDefault="00C161B1" w:rsidP="00C161B1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</w:p>
    <w:p w:rsidR="00C161B1" w:rsidRPr="002B0232" w:rsidRDefault="00C161B1" w:rsidP="00C161B1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</w:p>
    <w:p w:rsidR="00C161B1" w:rsidRPr="002B0232" w:rsidRDefault="00C161B1" w:rsidP="00C161B1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</w:p>
    <w:p w:rsidR="00980E5D" w:rsidRPr="002B0232" w:rsidRDefault="00980E5D" w:rsidP="00C161B1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</w:p>
    <w:sectPr w:rsidR="00980E5D" w:rsidRPr="002B0232" w:rsidSect="00661029">
      <w:footerReference w:type="default" r:id="rId9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767" w:rsidRDefault="007F3767" w:rsidP="00425382">
      <w:pPr>
        <w:spacing w:after="0" w:line="240" w:lineRule="auto"/>
      </w:pPr>
      <w:r>
        <w:separator/>
      </w:r>
    </w:p>
  </w:endnote>
  <w:endnote w:type="continuationSeparator" w:id="0">
    <w:p w:rsidR="007F3767" w:rsidRDefault="007F3767" w:rsidP="00425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4469"/>
      <w:docPartObj>
        <w:docPartGallery w:val="Page Numbers (Bottom of Page)"/>
        <w:docPartUnique/>
      </w:docPartObj>
    </w:sdtPr>
    <w:sdtContent>
      <w:p w:rsidR="002B0232" w:rsidRDefault="002B0232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102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B0232" w:rsidRDefault="002B023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767" w:rsidRDefault="007F3767" w:rsidP="00425382">
      <w:pPr>
        <w:spacing w:after="0" w:line="240" w:lineRule="auto"/>
      </w:pPr>
      <w:r>
        <w:separator/>
      </w:r>
    </w:p>
  </w:footnote>
  <w:footnote w:type="continuationSeparator" w:id="0">
    <w:p w:rsidR="007F3767" w:rsidRDefault="007F3767" w:rsidP="004253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5A5"/>
    <w:multiLevelType w:val="multilevel"/>
    <w:tmpl w:val="08C925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D2ACF"/>
    <w:multiLevelType w:val="multilevel"/>
    <w:tmpl w:val="1526B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46523"/>
    <w:multiLevelType w:val="hybridMultilevel"/>
    <w:tmpl w:val="9870A44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>
    <w:nsid w:val="1C41195D"/>
    <w:multiLevelType w:val="hybridMultilevel"/>
    <w:tmpl w:val="72ACC0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7C15A0"/>
    <w:multiLevelType w:val="multilevel"/>
    <w:tmpl w:val="317C1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C67975"/>
    <w:multiLevelType w:val="hybridMultilevel"/>
    <w:tmpl w:val="878C79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0E5D"/>
    <w:rsid w:val="00034775"/>
    <w:rsid w:val="000701EC"/>
    <w:rsid w:val="001C340B"/>
    <w:rsid w:val="001D742B"/>
    <w:rsid w:val="002163E8"/>
    <w:rsid w:val="00272525"/>
    <w:rsid w:val="00290BC8"/>
    <w:rsid w:val="002A68FD"/>
    <w:rsid w:val="002B0232"/>
    <w:rsid w:val="00425382"/>
    <w:rsid w:val="005C7DC9"/>
    <w:rsid w:val="00637C06"/>
    <w:rsid w:val="00652F38"/>
    <w:rsid w:val="00661029"/>
    <w:rsid w:val="00696431"/>
    <w:rsid w:val="00711249"/>
    <w:rsid w:val="007464CA"/>
    <w:rsid w:val="00791AB5"/>
    <w:rsid w:val="007F3767"/>
    <w:rsid w:val="00824C58"/>
    <w:rsid w:val="008B3E6E"/>
    <w:rsid w:val="008C0FE7"/>
    <w:rsid w:val="00961F13"/>
    <w:rsid w:val="00980E5D"/>
    <w:rsid w:val="00A118FD"/>
    <w:rsid w:val="00A446F2"/>
    <w:rsid w:val="00C11C83"/>
    <w:rsid w:val="00C1575E"/>
    <w:rsid w:val="00C161B1"/>
    <w:rsid w:val="00CC732F"/>
    <w:rsid w:val="00DB4425"/>
    <w:rsid w:val="00E6779A"/>
    <w:rsid w:val="00EB2022"/>
    <w:rsid w:val="00F73448"/>
    <w:rsid w:val="00F91B39"/>
    <w:rsid w:val="00FB3F5F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Straight Connector 5"/>
        <o:r id="V:Rule2" type="connector" idref="#Straight Connector 3"/>
        <o:r id="V:Rule3" type="connector" idref="#Straight Connector 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1B1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C161B1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3">
    <w:name w:val="header"/>
    <w:basedOn w:val="a"/>
    <w:link w:val="a4"/>
    <w:uiPriority w:val="99"/>
    <w:semiHidden/>
    <w:unhideWhenUsed/>
    <w:rsid w:val="00425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25382"/>
    <w:rPr>
      <w:rFonts w:ascii="Calibri" w:eastAsia="Calibri" w:hAnsi="Calibri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425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25382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87F30-FE0A-4694-B22F-5261BB8BF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22</Pages>
  <Words>3732</Words>
  <Characters>21278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24961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Равиль</dc:creator>
  <cp:lastModifiedBy>1111</cp:lastModifiedBy>
  <cp:revision>19</cp:revision>
  <dcterms:created xsi:type="dcterms:W3CDTF">2019-11-08T09:36:00Z</dcterms:created>
  <dcterms:modified xsi:type="dcterms:W3CDTF">2025-02-06T06:29:00Z</dcterms:modified>
</cp:coreProperties>
</file>